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C2" w:rsidRPr="00C125C2" w:rsidRDefault="006D090A" w:rsidP="00C125C2">
      <w:pPr>
        <w:spacing w:line="240" w:lineRule="auto"/>
        <w:jc w:val="center"/>
        <w:rPr>
          <w:rFonts w:ascii="Calibri" w:hAnsi="Calibri" w:cs="Calibri"/>
        </w:rPr>
      </w:pPr>
      <w:r w:rsidRPr="007D0C94">
        <w:rPr>
          <w:rFonts w:ascii="Calibri" w:hAnsi="Calibri" w:cs="Calibri"/>
          <w:b/>
        </w:rPr>
        <w:t xml:space="preserve">Kalendarz imprez </w:t>
      </w:r>
      <w:r w:rsidR="008F4ED2" w:rsidRPr="007D0C94">
        <w:rPr>
          <w:rFonts w:ascii="Calibri" w:hAnsi="Calibri" w:cs="Calibri"/>
          <w:b/>
        </w:rPr>
        <w:br/>
      </w:r>
      <w:r w:rsidRPr="007D0C94">
        <w:rPr>
          <w:rFonts w:ascii="Calibri" w:hAnsi="Calibri" w:cs="Calibri"/>
          <w:b/>
        </w:rPr>
        <w:t>Przemyskiego Centrum</w:t>
      </w:r>
      <w:r w:rsidR="003B2CE5" w:rsidRPr="007D0C94">
        <w:rPr>
          <w:rFonts w:ascii="Calibri" w:hAnsi="Calibri" w:cs="Calibri"/>
          <w:b/>
        </w:rPr>
        <w:t xml:space="preserve"> Kultury i Nauki ZAMEK</w:t>
      </w:r>
      <w:r w:rsidR="003B2CE5" w:rsidRPr="007D0C94">
        <w:rPr>
          <w:rFonts w:ascii="Calibri" w:hAnsi="Calibri" w:cs="Calibri"/>
          <w:b/>
        </w:rPr>
        <w:br/>
      </w:r>
      <w:r w:rsidR="00CB4F12">
        <w:rPr>
          <w:rFonts w:ascii="Calibri" w:hAnsi="Calibri" w:cs="Calibri"/>
          <w:b/>
        </w:rPr>
        <w:t>styczeń</w:t>
      </w:r>
      <w:r w:rsidR="00D046E1">
        <w:rPr>
          <w:rFonts w:ascii="Calibri" w:hAnsi="Calibri" w:cs="Calibri"/>
          <w:b/>
        </w:rPr>
        <w:t xml:space="preserve"> </w:t>
      </w:r>
      <w:r w:rsidR="00594D1A">
        <w:rPr>
          <w:rFonts w:ascii="Calibri" w:hAnsi="Calibri" w:cs="Calibri"/>
          <w:b/>
        </w:rPr>
        <w:t>– luty 2019</w:t>
      </w:r>
      <w:r w:rsidRPr="007D0C94">
        <w:rPr>
          <w:rFonts w:ascii="Calibri" w:hAnsi="Calibri" w:cs="Calibri"/>
          <w:b/>
        </w:rPr>
        <w:br/>
      </w:r>
    </w:p>
    <w:p w:rsidR="002F6E51" w:rsidRPr="0058101A" w:rsidRDefault="00F2636E" w:rsidP="002F6E51">
      <w:pPr>
        <w:spacing w:line="240" w:lineRule="auto"/>
      </w:pPr>
      <w:r>
        <w:br/>
      </w:r>
      <w:r>
        <w:rPr>
          <w:b/>
        </w:rPr>
        <w:t>26 stycznia</w:t>
      </w:r>
      <w:r w:rsidRPr="008C4AB6">
        <w:rPr>
          <w:b/>
        </w:rPr>
        <w:t xml:space="preserve"> </w:t>
      </w:r>
      <w:r>
        <w:rPr>
          <w:b/>
        </w:rPr>
        <w:t>(sobota),</w:t>
      </w:r>
      <w:r>
        <w:t xml:space="preserve"> </w:t>
      </w:r>
      <w:r w:rsidRPr="00641B24">
        <w:rPr>
          <w:b/>
        </w:rPr>
        <w:t>godz</w:t>
      </w:r>
      <w:r>
        <w:rPr>
          <w:b/>
        </w:rPr>
        <w:t>. 18.00</w:t>
      </w:r>
      <w:r w:rsidRPr="00641B24">
        <w:rPr>
          <w:b/>
        </w:rPr>
        <w:br/>
      </w:r>
      <w:r>
        <w:t xml:space="preserve">Spektakl teatralny „Ranny ptaszek” (czarna komedia). Wystąpią: Barbara </w:t>
      </w:r>
      <w:proofErr w:type="spellStart"/>
      <w:r>
        <w:t>Bursztynowicz</w:t>
      </w:r>
      <w:proofErr w:type="spellEnd"/>
      <w:r>
        <w:t>, Wojciech Wysocki, Tomasz Błasiak. Reż. Dariusz Taraszkiewicz.</w:t>
      </w:r>
      <w:r>
        <w:br/>
        <w:t>(Sala widowiskowa Zamku Kazimierzowskiego) – bilety w cenie 40 zł i 50 zł do nabycia w sklepie muzycznym MUSICLAND, ul. Serbańska 13 oraz na godzinę przed spektaklem na Zamku Ka</w:t>
      </w:r>
      <w:r w:rsidR="00146038">
        <w:t xml:space="preserve">zimierzowskim. </w:t>
      </w:r>
      <w:r w:rsidR="00146038">
        <w:br/>
      </w:r>
      <w:r>
        <w:t xml:space="preserve">Org. PCKiN ZAMEK.  </w:t>
      </w:r>
      <w:r>
        <w:br/>
      </w:r>
      <w:r>
        <w:br/>
      </w:r>
      <w:r>
        <w:rPr>
          <w:b/>
        </w:rPr>
        <w:t xml:space="preserve">29 stycznia (wtorek), godz. 16.00                                                                                                       </w:t>
      </w:r>
      <w:r w:rsidRPr="004128FF">
        <w:t xml:space="preserve">Widowisko artystyczne w wykonaniu uczniów z Niepublicznej Szkoły Podstawowej nr 2 KAMON  </w:t>
      </w:r>
      <w:r>
        <w:t xml:space="preserve">      </w:t>
      </w:r>
      <w:r w:rsidRPr="004128FF">
        <w:t xml:space="preserve">  w Przemyślu i przedszkolaków z Niepublicznego Przedszkola KAMON.                                                                                                                                                                                          </w:t>
      </w:r>
      <w:r w:rsidRPr="005D6221">
        <w:t>(Sala widowiskowa Zamku Kazimierzowskiego) – wstęp wolny.</w:t>
      </w:r>
      <w:r>
        <w:t xml:space="preserve">                                                                       Org.: Niepubliczna Szkoła Podstawowa nr 2 </w:t>
      </w:r>
      <w:proofErr w:type="spellStart"/>
      <w:r>
        <w:t>Kamon</w:t>
      </w:r>
      <w:proofErr w:type="spellEnd"/>
      <w:r>
        <w:t xml:space="preserve"> w Przemyślu i Niepubliczne Przedszkole </w:t>
      </w:r>
      <w:proofErr w:type="spellStart"/>
      <w:r>
        <w:t>Kamon</w:t>
      </w:r>
      <w:proofErr w:type="spellEnd"/>
      <w:r>
        <w:t xml:space="preserve"> oraz PCKiN ZAMEK.                                                                                                                                              (Impreza zewnętrzna).</w:t>
      </w:r>
      <w:r>
        <w:br/>
      </w:r>
      <w:r>
        <w:br/>
      </w:r>
      <w:r w:rsidRPr="00C77C8B">
        <w:rPr>
          <w:b/>
        </w:rPr>
        <w:t xml:space="preserve">30 stycznia (środa)                                                                                                                                                 </w:t>
      </w:r>
      <w:r>
        <w:t>Spektakle edukacyjne dla młodzieży szkolnej.                                                                                                (Sala widowiskowa Zamku Kazimierzowskiego) – spektakle zorganizowane dla szkół.                                Org.: F.H.U. COGITO z Jastrzębia Zdroju oraz PCKiN ZAMEK.                                                                      (Impreza zewnętrzna).</w:t>
      </w:r>
      <w:r>
        <w:br/>
      </w:r>
      <w:r>
        <w:br/>
      </w:r>
      <w:r w:rsidRPr="00431638">
        <w:rPr>
          <w:b/>
        </w:rPr>
        <w:t>31 stycznia (czwartek), godz.</w:t>
      </w:r>
      <w:r>
        <w:rPr>
          <w:b/>
        </w:rPr>
        <w:t xml:space="preserve"> </w:t>
      </w:r>
      <w:r w:rsidRPr="00431638">
        <w:rPr>
          <w:b/>
        </w:rPr>
        <w:t>14.30</w:t>
      </w:r>
      <w:r>
        <w:rPr>
          <w:b/>
        </w:rPr>
        <w:t xml:space="preserve">                                                                                                        </w:t>
      </w:r>
      <w:r w:rsidRPr="00431638">
        <w:t>Spektakl „Jasełka” z okazji Dnia Babci i Dziadka w wykonaniu przedszkolaków z Niepubliczn</w:t>
      </w:r>
      <w:r>
        <w:t>e</w:t>
      </w:r>
      <w:r w:rsidRPr="00431638">
        <w:t>go Przedszkola Sióstr Służebniczek w Przemyślu.</w:t>
      </w:r>
      <w:r>
        <w:t xml:space="preserve">                                                                                                   </w:t>
      </w:r>
      <w:r w:rsidRPr="005D6221">
        <w:t xml:space="preserve">(Sala widowiskowa Zamku Kazimierzowskiego) – </w:t>
      </w:r>
      <w:r>
        <w:t xml:space="preserve">impreza zamknięta.                                                                        Org.: </w:t>
      </w:r>
      <w:r w:rsidRPr="00431638">
        <w:t>Niepubliczn</w:t>
      </w:r>
      <w:r>
        <w:t>e</w:t>
      </w:r>
      <w:r w:rsidRPr="00431638">
        <w:t xml:space="preserve"> Przedszkol</w:t>
      </w:r>
      <w:r>
        <w:t>e</w:t>
      </w:r>
      <w:r w:rsidRPr="00431638">
        <w:t xml:space="preserve"> Sióstr Służebniczek w Przemyślu</w:t>
      </w:r>
      <w:r>
        <w:t xml:space="preserve"> oraz PCKiN ZAMEK.                            (Impreza zewnętrzna)                                                         </w:t>
      </w:r>
      <w:r>
        <w:br/>
      </w:r>
      <w:r>
        <w:br/>
      </w:r>
      <w:r w:rsidR="002F6E51">
        <w:rPr>
          <w:b/>
        </w:rPr>
        <w:t xml:space="preserve">1 lutego (piątek), godz. 17.00                                                                                                                               </w:t>
      </w:r>
      <w:r w:rsidR="002F6E51" w:rsidRPr="002C37EC">
        <w:t xml:space="preserve">Otwarcie </w:t>
      </w:r>
      <w:r w:rsidR="002F6E51">
        <w:t>wystawy Marty Kwolek „Pokaz makijażu artystycznego - Karnawał 2019. BEAUTY 2”                         i Mariusza Barana, fotografia.                                                                                                                        Wystawie towarzyszyć będzie występ kwintetu  wiolonczelowego z Zespołu Państwowych Szkół Muzycznych im. A. Malawskiego w Przemyślu.                                                                                                                                       (Galeria Zamek) – wstęp wolny.                                                                                                                   Organizator: Przemyskie Centrum Kultury i Nauki ZAMEK.</w:t>
      </w:r>
    </w:p>
    <w:p w:rsidR="002F6E51" w:rsidRDefault="002F6E51" w:rsidP="002F6E51">
      <w:pPr>
        <w:spacing w:line="240" w:lineRule="auto"/>
      </w:pPr>
      <w:r>
        <w:rPr>
          <w:b/>
        </w:rPr>
        <w:t>1 lutego</w:t>
      </w:r>
      <w:r w:rsidRPr="00175E28">
        <w:rPr>
          <w:b/>
        </w:rPr>
        <w:t xml:space="preserve"> (</w:t>
      </w:r>
      <w:r>
        <w:rPr>
          <w:b/>
        </w:rPr>
        <w:t>piątek</w:t>
      </w:r>
      <w:r w:rsidRPr="00175E28">
        <w:rPr>
          <w:b/>
        </w:rPr>
        <w:t>), godz. 1</w:t>
      </w:r>
      <w:r>
        <w:rPr>
          <w:b/>
        </w:rPr>
        <w:t>9</w:t>
      </w:r>
      <w:r w:rsidRPr="00175E28">
        <w:rPr>
          <w:b/>
        </w:rPr>
        <w:t>.00</w:t>
      </w:r>
      <w:r>
        <w:rPr>
          <w:b/>
        </w:rPr>
        <w:t xml:space="preserve">                                                                                                                          </w:t>
      </w:r>
      <w:r>
        <w:t xml:space="preserve">Koncert kolęd i piosenek świątecznych, wystąpią: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Out Orchestra złożona z uczniów  i nauczycieli </w:t>
      </w:r>
      <w:proofErr w:type="spellStart"/>
      <w:r>
        <w:t>ZPSzM</w:t>
      </w:r>
      <w:proofErr w:type="spellEnd"/>
      <w:r>
        <w:t xml:space="preserve"> w Przemyślu, szkolny chór </w:t>
      </w:r>
      <w:proofErr w:type="spellStart"/>
      <w:r>
        <w:t>Cantores</w:t>
      </w:r>
      <w:proofErr w:type="spellEnd"/>
      <w:r>
        <w:t xml:space="preserve"> </w:t>
      </w:r>
      <w:proofErr w:type="spellStart"/>
      <w:r>
        <w:t>Iuvenes</w:t>
      </w:r>
      <w:proofErr w:type="spellEnd"/>
      <w:r>
        <w:t xml:space="preserve"> oraz zaproszeni muzyczni przyjaciele.</w:t>
      </w:r>
      <w:r w:rsidRPr="00667205">
        <w:br/>
      </w:r>
      <w:r>
        <w:t xml:space="preserve">(Sala widowiskowa Zamku Kazimierzowskiego) – bilety w cenie 10 zł do nabycia na portierni </w:t>
      </w:r>
      <w:proofErr w:type="spellStart"/>
      <w:r>
        <w:t>ZPSzM</w:t>
      </w:r>
      <w:proofErr w:type="spellEnd"/>
      <w:r>
        <w:t xml:space="preserve">  w Przemyślu, ul. J. Słowackiego 91, tel.16 678 37 66  oraz przed koncertem na Zamku Kazimierzowskim.                                                                                                                                         Organizator: Zespół Państwowych Szkół Muzycznych im. A. Malawskiego w Przemyślu oraz                       PCKiN  ZAMEK.</w:t>
      </w:r>
    </w:p>
    <w:p w:rsidR="002F6E51" w:rsidRPr="0058101A" w:rsidRDefault="002F6E51" w:rsidP="002F6E51">
      <w:pPr>
        <w:spacing w:line="240" w:lineRule="auto"/>
      </w:pPr>
      <w:r>
        <w:rPr>
          <w:rFonts w:cstheme="minorHAnsi"/>
          <w:b/>
        </w:rPr>
        <w:t>6 lutego</w:t>
      </w:r>
      <w:r w:rsidRPr="009F4E05">
        <w:rPr>
          <w:rFonts w:cstheme="minorHAnsi"/>
          <w:b/>
        </w:rPr>
        <w:t xml:space="preserve"> (</w:t>
      </w:r>
      <w:r>
        <w:rPr>
          <w:rFonts w:cstheme="minorHAnsi"/>
          <w:b/>
        </w:rPr>
        <w:t>środa</w:t>
      </w:r>
      <w:r w:rsidRPr="009F4E05">
        <w:rPr>
          <w:rFonts w:cstheme="minorHAnsi"/>
          <w:b/>
        </w:rPr>
        <w:t>), godz. 1</w:t>
      </w:r>
      <w:r>
        <w:rPr>
          <w:rFonts w:cstheme="minorHAnsi"/>
          <w:b/>
        </w:rPr>
        <w:t>8</w:t>
      </w:r>
      <w:r w:rsidRPr="009F4E05">
        <w:rPr>
          <w:rFonts w:cstheme="minorHAnsi"/>
          <w:b/>
        </w:rPr>
        <w:t xml:space="preserve">.00                                                                                                         </w:t>
      </w:r>
      <w:r>
        <w:rPr>
          <w:rFonts w:cstheme="minorHAnsi"/>
          <w:b/>
        </w:rPr>
        <w:t xml:space="preserve">            </w:t>
      </w:r>
      <w:r w:rsidRPr="009F4E05">
        <w:rPr>
          <w:rFonts w:cstheme="minorHAnsi"/>
          <w:b/>
        </w:rPr>
        <w:t xml:space="preserve">  </w:t>
      </w:r>
      <w:r>
        <w:rPr>
          <w:rFonts w:cstheme="minorHAnsi"/>
        </w:rPr>
        <w:t xml:space="preserve">Koncert LOK Orkiestry Kameralnej „Akademia” pod dyr. Igora </w:t>
      </w:r>
      <w:proofErr w:type="spellStart"/>
      <w:r>
        <w:rPr>
          <w:rFonts w:cstheme="minorHAnsi"/>
        </w:rPr>
        <w:t>Pylatyuka</w:t>
      </w:r>
      <w:proofErr w:type="spellEnd"/>
      <w:r>
        <w:rPr>
          <w:rFonts w:cstheme="minorHAnsi"/>
        </w:rPr>
        <w:t xml:space="preserve"> z uczestnikami Międzynarodowego Forum Pianistycznego. W programie utwory J. S. Bacha i F. Chopina.                                                                                                                  </w:t>
      </w:r>
      <w:r w:rsidRPr="00DF57C6">
        <w:t xml:space="preserve">(Sala widowiskowa Zamku Kazimierzowskiego) – </w:t>
      </w:r>
      <w:r>
        <w:t xml:space="preserve">bilety w cenie 25 zł oraz ulgowe 15 zł (dla młodzieży </w:t>
      </w:r>
      <w:r>
        <w:lastRenderedPageBreak/>
        <w:t xml:space="preserve">szkolnej) do nabycia w sklepie muzycznym „MUSICLAND”, ul. Serbańska 13 oraz na godzinę przed koncertem na Zamku Kazimierzowskim.                                                    </w:t>
      </w:r>
      <w:r w:rsidRPr="00DF57C6">
        <w:t xml:space="preserve">                                                             </w:t>
      </w:r>
      <w:r>
        <w:t xml:space="preserve"> </w:t>
      </w:r>
      <w:r w:rsidRPr="00DF57C6">
        <w:t xml:space="preserve">  </w:t>
      </w:r>
      <w:proofErr w:type="spellStart"/>
      <w:r w:rsidRPr="00DF57C6">
        <w:t>Org</w:t>
      </w:r>
      <w:proofErr w:type="spellEnd"/>
      <w:r>
        <w:t xml:space="preserve">: Podkarpacka Fundacja Rozwoju Kultury oraz </w:t>
      </w:r>
      <w:r w:rsidRPr="00DF57C6">
        <w:t>PCKiN ZAMEK.</w:t>
      </w:r>
      <w:r>
        <w:t xml:space="preserve">                                                           Partner: Zespół Państwowych Szkół Muzycznych im. A. Malawskiego w Przemyślu.</w:t>
      </w:r>
    </w:p>
    <w:p w:rsidR="002F6E51" w:rsidRPr="0053769F" w:rsidRDefault="002F6E51" w:rsidP="002F6E51">
      <w:pPr>
        <w:spacing w:after="0" w:line="240" w:lineRule="auto"/>
        <w:rPr>
          <w:color w:val="000000" w:themeColor="text1"/>
        </w:rPr>
      </w:pPr>
      <w:r w:rsidRPr="0053769F">
        <w:rPr>
          <w:b/>
          <w:color w:val="000000" w:themeColor="text1"/>
        </w:rPr>
        <w:t xml:space="preserve">8 lutego </w:t>
      </w:r>
      <w:bookmarkStart w:id="0" w:name="_Hlk509567021"/>
      <w:r w:rsidRPr="0053769F">
        <w:rPr>
          <w:b/>
          <w:color w:val="000000" w:themeColor="text1"/>
        </w:rPr>
        <w:t>(piątek), godz. 18.00</w:t>
      </w:r>
      <w:r w:rsidRPr="0053769F">
        <w:rPr>
          <w:color w:val="000000" w:themeColor="text1"/>
        </w:rPr>
        <w:br/>
        <w:t xml:space="preserve">Roztańczony karnawał „Z tańcem przez świat” w wyk. tancerzy Szkoły Tańca „A-Z” z Przemyśla.                                                                         </w:t>
      </w:r>
      <w:r w:rsidRPr="0053769F">
        <w:rPr>
          <w:color w:val="000000" w:themeColor="text1"/>
        </w:rPr>
        <w:br/>
        <w:t xml:space="preserve">(Sala widowiskowa Zamku Kazimierzowskiego) – wstęp wolny.                                                                                        </w:t>
      </w:r>
      <w:r w:rsidRPr="0053769F">
        <w:rPr>
          <w:color w:val="000000" w:themeColor="text1"/>
        </w:rPr>
        <w:br/>
        <w:t>Org. PCKiN ZAMEK.</w:t>
      </w:r>
      <w:bookmarkEnd w:id="0"/>
      <w:r w:rsidRPr="0053769F">
        <w:rPr>
          <w:color w:val="000000" w:themeColor="text1"/>
        </w:rPr>
        <w:br/>
      </w:r>
      <w:r w:rsidRPr="0053769F">
        <w:rPr>
          <w:color w:val="000000" w:themeColor="text1"/>
        </w:rPr>
        <w:br/>
      </w:r>
      <w:r w:rsidRPr="0053769F">
        <w:rPr>
          <w:b/>
          <w:color w:val="000000" w:themeColor="text1"/>
        </w:rPr>
        <w:t>9 lutego (sobota), godz. 19.00</w:t>
      </w:r>
    </w:p>
    <w:p w:rsidR="002F6E51" w:rsidRPr="0053769F" w:rsidRDefault="002F6E51" w:rsidP="002F6E51">
      <w:pPr>
        <w:spacing w:after="0" w:line="240" w:lineRule="auto"/>
        <w:rPr>
          <w:color w:val="000000" w:themeColor="text1"/>
        </w:rPr>
      </w:pPr>
      <w:r w:rsidRPr="0053769F">
        <w:rPr>
          <w:color w:val="000000" w:themeColor="text1"/>
        </w:rPr>
        <w:t xml:space="preserve"> Koncert zespołu Simple </w:t>
      </w:r>
      <w:proofErr w:type="spellStart"/>
      <w:r w:rsidRPr="0053769F">
        <w:rPr>
          <w:color w:val="000000" w:themeColor="text1"/>
        </w:rPr>
        <w:t>Music</w:t>
      </w:r>
      <w:proofErr w:type="spellEnd"/>
      <w:r w:rsidRPr="0053769F">
        <w:rPr>
          <w:color w:val="000000" w:themeColor="text1"/>
        </w:rPr>
        <w:t xml:space="preserve"> Team promujący płytę „Nasz prywatny blues” </w:t>
      </w:r>
    </w:p>
    <w:p w:rsidR="002F6E51" w:rsidRPr="0053769F" w:rsidRDefault="002F6E51" w:rsidP="002F6E51">
      <w:pPr>
        <w:spacing w:after="0" w:line="240" w:lineRule="auto"/>
        <w:rPr>
          <w:color w:val="000000" w:themeColor="text1"/>
        </w:rPr>
      </w:pPr>
      <w:r w:rsidRPr="0053769F">
        <w:rPr>
          <w:color w:val="000000" w:themeColor="text1"/>
        </w:rPr>
        <w:t>(Klub „Niedźwiadek”) – bilety w cenie 10 zł do nabycia w sklepie muzycznym „Musicland”, ul. Serbańska 13 oraz na godzinę przed koncertem w Klubie „Niedźwiadek”.</w:t>
      </w:r>
    </w:p>
    <w:p w:rsidR="002F6E51" w:rsidRPr="00BF7C89" w:rsidRDefault="002F6E51" w:rsidP="002F6E51">
      <w:pPr>
        <w:spacing w:line="240" w:lineRule="auto"/>
      </w:pPr>
      <w:r w:rsidRPr="0053769F">
        <w:rPr>
          <w:color w:val="000000" w:themeColor="text1"/>
        </w:rPr>
        <w:t xml:space="preserve">Org. PCKiN ZAMEK.  </w:t>
      </w:r>
      <w:r w:rsidRPr="0053769F">
        <w:rPr>
          <w:color w:val="000000" w:themeColor="text1"/>
        </w:rPr>
        <w:br/>
      </w:r>
      <w:r w:rsidRPr="0053769F">
        <w:rPr>
          <w:color w:val="000000" w:themeColor="text1"/>
        </w:rPr>
        <w:br/>
      </w:r>
      <w:r w:rsidRPr="0053769F">
        <w:rPr>
          <w:b/>
          <w:color w:val="000000" w:themeColor="text1"/>
        </w:rPr>
        <w:t>ARTYSTYCZNE FERIE ZIMOWE NA ZAMKU</w:t>
      </w:r>
      <w:r w:rsidRPr="0053769F">
        <w:rPr>
          <w:color w:val="000000" w:themeColor="text1"/>
        </w:rPr>
        <w:br/>
      </w:r>
      <w:r w:rsidRPr="0053769F">
        <w:rPr>
          <w:b/>
          <w:color w:val="000000" w:themeColor="text1"/>
        </w:rPr>
        <w:t xml:space="preserve">11, 12, 13 lutego, godz. 10.00 – 13.00                                                                                                       </w:t>
      </w:r>
      <w:r w:rsidRPr="0053769F">
        <w:rPr>
          <w:color w:val="000000" w:themeColor="text1"/>
        </w:rPr>
        <w:t>Warsztaty teatralne dla uczestników od 10. roku życia. Wpisowe 10 zł. Zgłoszenia w biurze Towarzystwa „Fredreum”, ul. Grodzka 1, w poniedziałek w godz. 10.00-12.00,                                czwartek w godz. 16.00-18.00 lub telefonicznie 16 678 25 43.</w:t>
      </w:r>
      <w:r w:rsidRPr="0053769F">
        <w:rPr>
          <w:color w:val="000000" w:themeColor="text1"/>
        </w:rPr>
        <w:br/>
        <w:t>(Sala widowiskowa Zamku Kazimierzowskiego).</w:t>
      </w:r>
      <w:r w:rsidRPr="0053769F">
        <w:rPr>
          <w:color w:val="000000" w:themeColor="text1"/>
        </w:rPr>
        <w:br/>
        <w:t>Org.: Towarzystwo Dramatyczne</w:t>
      </w:r>
      <w:r>
        <w:t xml:space="preserve"> im. A. Fredry „Fredreum” w Przemyślu oraz PCKiN ZAMEK.</w:t>
      </w:r>
    </w:p>
    <w:p w:rsidR="002F6E51" w:rsidRDefault="002F6E51" w:rsidP="002F6E51">
      <w:pPr>
        <w:spacing w:after="0" w:line="240" w:lineRule="auto"/>
      </w:pPr>
      <w:r>
        <w:rPr>
          <w:b/>
        </w:rPr>
        <w:t xml:space="preserve">13 lutego (środa), godz. 10.00 – 13.00                                                                                                     </w:t>
      </w:r>
      <w:r w:rsidRPr="00003BE2">
        <w:t>Animacje, gry i zabawy połączone</w:t>
      </w:r>
      <w:r>
        <w:t xml:space="preserve"> </w:t>
      </w:r>
      <w:r w:rsidRPr="00003BE2">
        <w:t xml:space="preserve">z czytaniem bajek, zwiedzaniem Zamku Kazimierzowskiego wraz </w:t>
      </w:r>
      <w:r>
        <w:t xml:space="preserve">              </w:t>
      </w:r>
      <w:r w:rsidRPr="00003BE2">
        <w:t>z przewodnikiem oraz „Warsztaty Karnawałowe” podczas</w:t>
      </w:r>
      <w:r>
        <w:t>,</w:t>
      </w:r>
      <w:r w:rsidRPr="00003BE2">
        <w:t xml:space="preserve"> których wykonamy maski oraz inne ozdoby karnawałowe.</w:t>
      </w:r>
      <w:r>
        <w:t xml:space="preserve">                                                                                                                                                       Zgłoszenia w biurze PCKiN ZAMEK, Aleje XXV Polskiej Drużyny Strzeleckiej 1, w dniach 1-11 lutego br. lub telefonicznie 16 678 50 61 w. 23, w godz. 8.00 – 15.00.</w:t>
      </w:r>
    </w:p>
    <w:p w:rsidR="002F6E51" w:rsidRDefault="002F6E51" w:rsidP="002F6E51">
      <w:pPr>
        <w:spacing w:after="0" w:line="240" w:lineRule="auto"/>
      </w:pPr>
      <w:r>
        <w:t xml:space="preserve">(Sala kominkowa Zamku kazimierzowskiego) – wstęp wolny.  </w:t>
      </w:r>
    </w:p>
    <w:p w:rsidR="002F6E51" w:rsidRPr="00C513A8" w:rsidRDefault="002F6E51" w:rsidP="002F6E51">
      <w:pPr>
        <w:spacing w:line="240" w:lineRule="auto"/>
      </w:pPr>
      <w:r>
        <w:t>Org. PCKiN ZAMEK.</w:t>
      </w:r>
      <w:bookmarkStart w:id="1" w:name="_GoBack"/>
      <w:bookmarkEnd w:id="1"/>
    </w:p>
    <w:p w:rsidR="002F6E51" w:rsidRDefault="002F6E51" w:rsidP="002F6E51">
      <w:pPr>
        <w:spacing w:line="240" w:lineRule="auto"/>
      </w:pPr>
      <w:r w:rsidRPr="005D5464">
        <w:rPr>
          <w:b/>
        </w:rPr>
        <w:t>14 lutego (czwartek)</w:t>
      </w:r>
      <w:r>
        <w:rPr>
          <w:b/>
        </w:rPr>
        <w:t xml:space="preserve">, godz. 10.00 – 13.00                                                                                                                            </w:t>
      </w:r>
      <w:r w:rsidRPr="004D680A">
        <w:rPr>
          <w:b/>
        </w:rPr>
        <w:t>godz. 10.00</w:t>
      </w:r>
      <w:r>
        <w:rPr>
          <w:b/>
        </w:rPr>
        <w:t xml:space="preserve">. </w:t>
      </w:r>
      <w:r>
        <w:t>Spektakl bajkowy w wykonaniu Grupy Tańca Dworskiego „</w:t>
      </w:r>
      <w:proofErr w:type="spellStart"/>
      <w:r>
        <w:t>Villanico</w:t>
      </w:r>
      <w:proofErr w:type="spellEnd"/>
      <w:r>
        <w:t xml:space="preserve">” Zespołu Pieśni                      i Tańca „Przemyśl”.                                                                                                                                                                   </w:t>
      </w:r>
      <w:r w:rsidRPr="004D680A">
        <w:rPr>
          <w:b/>
        </w:rPr>
        <w:t>godz. 11.30</w:t>
      </w:r>
      <w:r>
        <w:t xml:space="preserve">. Warsztaty taneczne dla dzieci i młodzieży szkolnej.                                                                                            Zgłoszenia w biurze </w:t>
      </w:r>
      <w:proofErr w:type="spellStart"/>
      <w:r>
        <w:t>ZPiT</w:t>
      </w:r>
      <w:proofErr w:type="spellEnd"/>
      <w:r>
        <w:t xml:space="preserve"> „Przemyśl”, ul. Konarskiego 5, w dniach 28 stycznia-12 lutego br. lub telefonicznie  16 678 23 59, w godz. 8.00 – 15.00.                                                                                                                                                                       (Sala widowiskowa Zamku Kazimierzowskiego) – wstęp wolny                                                                                               Org. PCKiN ZAMEK.</w:t>
      </w:r>
    </w:p>
    <w:p w:rsidR="002F6E51" w:rsidRDefault="002F6E51" w:rsidP="002F6E51">
      <w:pPr>
        <w:spacing w:after="0" w:line="240" w:lineRule="auto"/>
      </w:pPr>
      <w:r w:rsidRPr="00C14129">
        <w:rPr>
          <w:b/>
        </w:rPr>
        <w:t>15 lutego (piątek), godz. 10.</w:t>
      </w:r>
      <w:r>
        <w:rPr>
          <w:b/>
        </w:rPr>
        <w:t>00</w:t>
      </w:r>
      <w:r w:rsidRPr="00C14129">
        <w:rPr>
          <w:b/>
        </w:rPr>
        <w:t xml:space="preserve"> – 13.00</w:t>
      </w:r>
      <w:r>
        <w:rPr>
          <w:b/>
        </w:rPr>
        <w:t xml:space="preserve">                                                                                                                      </w:t>
      </w:r>
      <w:r w:rsidRPr="00C14129">
        <w:t xml:space="preserve">Warsztaty plastyczne dla dzieci </w:t>
      </w:r>
      <w:r>
        <w:t xml:space="preserve">i </w:t>
      </w:r>
      <w:r w:rsidRPr="00C14129">
        <w:t>młodzieży szkolnej.</w:t>
      </w:r>
      <w:r>
        <w:t xml:space="preserve">                                                                                    Zgłoszenia w biurze PCKiN ZAMEK, Aleje XXV Polskiej Drużyny Strzeleckiej 1, w dniach 1-13 lutego br. lub telefonicznie 16 678 50 61 w. 23, w godz. 8.00 – 15.00.                                                                                                                  (Sala kominkowa Zamku Kazimierzowskiego). </w:t>
      </w:r>
    </w:p>
    <w:p w:rsidR="002F6E51" w:rsidRDefault="002F6E51" w:rsidP="002F6E51">
      <w:pPr>
        <w:spacing w:after="0" w:line="240" w:lineRule="auto"/>
      </w:pPr>
      <w:r>
        <w:t xml:space="preserve">Org. PCKiN ZAMEK. </w:t>
      </w:r>
    </w:p>
    <w:p w:rsidR="002F6E51" w:rsidRDefault="002F6E51" w:rsidP="002F6E51">
      <w:pPr>
        <w:spacing w:after="0" w:line="240" w:lineRule="auto"/>
      </w:pPr>
    </w:p>
    <w:p w:rsidR="002F6E51" w:rsidRDefault="002F6E51" w:rsidP="002F6E51">
      <w:pPr>
        <w:spacing w:line="240" w:lineRule="auto"/>
      </w:pPr>
      <w:r>
        <w:rPr>
          <w:b/>
        </w:rPr>
        <w:t>ZAKOŃCZENIE FERII ZIMOWYCH NA ZAMKU</w:t>
      </w:r>
      <w:r>
        <w:br/>
      </w:r>
      <w:r>
        <w:rPr>
          <w:b/>
        </w:rPr>
        <w:t xml:space="preserve">24 lutego (niedziela), godz. 16.00 i 18.00                                                                                                                  </w:t>
      </w:r>
      <w:r>
        <w:t xml:space="preserve"> Bajka w wykonaniu Teatru  „S.A.N.” z Przemyśla „Pomarańczowy Lis”.                                                                                            </w:t>
      </w:r>
      <w:r w:rsidRPr="00D6436B">
        <w:t xml:space="preserve"> </w:t>
      </w:r>
      <w:r>
        <w:t xml:space="preserve">                                                   Scenariusz i reżyseria Rafał Paśko.                                                                                                                                                                           (Sala widowiskowa Zamku Kazimierzowskiego) – bilety w cenie 10 zł do nabycia w sklepie muzycznym „MUSICLAND”, ul. Serbańska 13 oraz na godzinę przed bajką na Zamku Kazimierzowskim.                                                                                    Org.: Teatr „S.A.N.” z Przemyśla oraz PCKiN ZAMEK.</w:t>
      </w:r>
    </w:p>
    <w:p w:rsidR="002F6E51" w:rsidRDefault="002F6E51" w:rsidP="002F6E51">
      <w:pPr>
        <w:spacing w:line="240" w:lineRule="auto"/>
      </w:pPr>
      <w:r>
        <w:rPr>
          <w:b/>
        </w:rPr>
        <w:lastRenderedPageBreak/>
        <w:t>16 lutego</w:t>
      </w:r>
      <w:r w:rsidRPr="005D6221">
        <w:rPr>
          <w:b/>
        </w:rPr>
        <w:t xml:space="preserve"> (</w:t>
      </w:r>
      <w:r>
        <w:rPr>
          <w:b/>
        </w:rPr>
        <w:t>sobota</w:t>
      </w:r>
      <w:r w:rsidRPr="005D6221">
        <w:rPr>
          <w:b/>
        </w:rPr>
        <w:t>), godz. 1</w:t>
      </w:r>
      <w:r>
        <w:rPr>
          <w:b/>
        </w:rPr>
        <w:t xml:space="preserve">6.00                                                                                                                           </w:t>
      </w:r>
      <w:r w:rsidRPr="00EC25B4">
        <w:t xml:space="preserve">Otwarcie wystawy </w:t>
      </w:r>
      <w:r>
        <w:t>„Warhol. Pop konteksty. 30 lat później. Międzynarodowy Projekt Artystyczny”.</w:t>
      </w:r>
      <w:r w:rsidRPr="00EC25B4">
        <w:t xml:space="preserve">                                                                                                                                                            </w:t>
      </w:r>
      <w:r>
        <w:t xml:space="preserve">(Galeria Zamek).                                                                                                                                                   </w:t>
      </w:r>
      <w:r w:rsidRPr="00EA0C6F">
        <w:rPr>
          <w:b/>
        </w:rPr>
        <w:t>godz.</w:t>
      </w:r>
      <w:r>
        <w:rPr>
          <w:b/>
        </w:rPr>
        <w:t xml:space="preserve">  16.00                                                                                                                                                              </w:t>
      </w:r>
      <w:r w:rsidRPr="00EC25B4">
        <w:t>Otwarcie wystawy malarstwa, emalii i tkaniny Iwony Bugajskiej-Bigos</w:t>
      </w:r>
      <w:r>
        <w:t>.</w:t>
      </w:r>
      <w:r w:rsidRPr="00EC25B4">
        <w:t xml:space="preserve">             </w:t>
      </w:r>
      <w:r>
        <w:rPr>
          <w:b/>
        </w:rPr>
        <w:t xml:space="preserve">                                                    </w:t>
      </w:r>
      <w:r w:rsidRPr="00A71CF0">
        <w:t xml:space="preserve">                              </w:t>
      </w:r>
      <w:r w:rsidRPr="00A71CF0">
        <w:br/>
      </w:r>
      <w:r>
        <w:t xml:space="preserve">(Galeria Baszta) – wstęp wolny.                                                                                                                        Org. PCKiN ZAMEK. </w:t>
      </w:r>
    </w:p>
    <w:p w:rsidR="00FC511F" w:rsidRDefault="00636AA1" w:rsidP="002F6E51">
      <w:pPr>
        <w:spacing w:line="240" w:lineRule="auto"/>
      </w:pPr>
      <w:r>
        <w:rPr>
          <w:rFonts w:cstheme="minorHAnsi"/>
          <w:b/>
        </w:rPr>
        <w:t>16 lutego (sobota),</w:t>
      </w:r>
      <w:r w:rsidRPr="00644856">
        <w:rPr>
          <w:rFonts w:cstheme="minorHAnsi"/>
          <w:b/>
        </w:rPr>
        <w:t xml:space="preserve"> godz. 18.00</w:t>
      </w:r>
      <w:r>
        <w:rPr>
          <w:rFonts w:cstheme="minorHAnsi"/>
        </w:rPr>
        <w:br/>
      </w:r>
      <w:r w:rsidRPr="00644856">
        <w:rPr>
          <w:rFonts w:cstheme="minorHAnsi"/>
        </w:rPr>
        <w:t xml:space="preserve"> „Babcia winna” - spektakl teatralny  w wykonaniu aktorów Teatru „Fredreum”</w:t>
      </w:r>
      <w:r w:rsidRPr="00644856">
        <w:rPr>
          <w:rFonts w:cstheme="minorHAnsi"/>
        </w:rPr>
        <w:br/>
      </w:r>
      <w:r w:rsidRPr="00DE30E5">
        <w:rPr>
          <w:rFonts w:cstheme="minorHAnsi"/>
        </w:rPr>
        <w:t>(Sala widowiskowa Zamku Kazimierzowskiego) - bilety w cenie 15 zł do nabycia przed spektaklem na Zamku Kazimierzowskim lub w Biurze Towarzystwa, ul. Grodzka 1, w czwartek w godz. 16.00-18.00.</w:t>
      </w:r>
      <w:r w:rsidRPr="00DE30E5">
        <w:rPr>
          <w:rFonts w:cstheme="minorHAnsi"/>
        </w:rPr>
        <w:br/>
        <w:t>Org.: Towarzystwo Dramatyczne im. A. Fredry „Fredreum” oraz PCKiN ZAMEK.</w:t>
      </w:r>
      <w:r>
        <w:rPr>
          <w:rFonts w:cstheme="minorHAnsi"/>
        </w:rPr>
        <w:br/>
      </w:r>
      <w:r>
        <w:rPr>
          <w:rFonts w:cstheme="minorHAnsi"/>
        </w:rPr>
        <w:br/>
      </w:r>
      <w:r w:rsidR="002F6E51">
        <w:rPr>
          <w:b/>
        </w:rPr>
        <w:t>22 lutego</w:t>
      </w:r>
      <w:r w:rsidR="002F6E51" w:rsidRPr="008C4AB6">
        <w:rPr>
          <w:b/>
        </w:rPr>
        <w:t xml:space="preserve"> </w:t>
      </w:r>
      <w:r w:rsidR="002F6E51">
        <w:rPr>
          <w:b/>
        </w:rPr>
        <w:t>(piątek),</w:t>
      </w:r>
      <w:r w:rsidR="002F6E51">
        <w:t xml:space="preserve"> </w:t>
      </w:r>
      <w:r w:rsidR="002F6E51" w:rsidRPr="00641B24">
        <w:rPr>
          <w:b/>
        </w:rPr>
        <w:t>godz</w:t>
      </w:r>
      <w:r w:rsidR="002F6E51">
        <w:rPr>
          <w:b/>
        </w:rPr>
        <w:t>. 1</w:t>
      </w:r>
      <w:r w:rsidR="003230B6">
        <w:rPr>
          <w:b/>
        </w:rPr>
        <w:t>8</w:t>
      </w:r>
      <w:r w:rsidR="002F6E51">
        <w:rPr>
          <w:b/>
        </w:rPr>
        <w:t>.00</w:t>
      </w:r>
      <w:r w:rsidR="002F6E51" w:rsidRPr="00641B24">
        <w:rPr>
          <w:b/>
        </w:rPr>
        <w:br/>
      </w:r>
      <w:r w:rsidR="002F6E51">
        <w:t xml:space="preserve">„Gala karnawałowa”. Koncert operowo-operetkowy w wykonaniu Międzynarodowej Grupy Operowej </w:t>
      </w:r>
      <w:proofErr w:type="spellStart"/>
      <w:r w:rsidR="002F6E51">
        <w:t>Sonori</w:t>
      </w:r>
      <w:proofErr w:type="spellEnd"/>
      <w:r w:rsidR="002F6E51">
        <w:t xml:space="preserve"> Ensemble.                                                                                                                                                 (Sala widowiskowa Zamku Kazimierzowskiego) – bilety w cenie 50 zł do nabycia w sklepie muzycznym MUSICLAND, ul. Serbańska 13, na stronie internetowej www.kupbilecik.pl oraz na godzinę przed koncertem na Zamku Kazimierzowskim.                                                                                                                (Impreza zewnętrzna).                          </w:t>
      </w:r>
    </w:p>
    <w:p w:rsidR="002F6E51" w:rsidRPr="005852B2" w:rsidRDefault="002F6E51" w:rsidP="002F6E51">
      <w:pPr>
        <w:spacing w:line="240" w:lineRule="auto"/>
      </w:pPr>
      <w:r>
        <w:t xml:space="preserve"> </w:t>
      </w:r>
      <w:r w:rsidR="00FC511F">
        <w:rPr>
          <w:rFonts w:cstheme="minorHAnsi"/>
          <w:b/>
          <w:color w:val="000000" w:themeColor="text1"/>
        </w:rPr>
        <w:t>23 lutego (sobota),</w:t>
      </w:r>
      <w:r w:rsidR="00FC511F" w:rsidRPr="00164150">
        <w:rPr>
          <w:rFonts w:cstheme="minorHAnsi"/>
          <w:b/>
          <w:color w:val="000000" w:themeColor="text1"/>
        </w:rPr>
        <w:t xml:space="preserve"> godz. 18.00</w:t>
      </w:r>
      <w:r w:rsidR="00FC511F">
        <w:rPr>
          <w:rFonts w:cstheme="minorHAnsi"/>
          <w:b/>
          <w:color w:val="000000" w:themeColor="text1"/>
        </w:rPr>
        <w:t xml:space="preserve"> </w:t>
      </w:r>
      <w:r w:rsidR="00FC511F">
        <w:rPr>
          <w:rFonts w:cstheme="minorHAnsi"/>
          <w:b/>
          <w:color w:val="000000" w:themeColor="text1"/>
        </w:rPr>
        <w:br/>
      </w:r>
      <w:r w:rsidR="00FC511F" w:rsidRPr="00DE30E5">
        <w:rPr>
          <w:rFonts w:cstheme="minorHAnsi"/>
          <w:color w:val="000000" w:themeColor="text1"/>
        </w:rPr>
        <w:t>„ŻABULA” – spektakl teatralny w wykonaniu aktorów teatru „Fredreum”</w:t>
      </w:r>
      <w:r w:rsidR="00FC511F" w:rsidRPr="00DE30E5">
        <w:rPr>
          <w:rFonts w:cstheme="minorHAnsi"/>
          <w:b/>
          <w:color w:val="000000" w:themeColor="text1"/>
        </w:rPr>
        <w:br/>
      </w:r>
      <w:r w:rsidR="00FC511F" w:rsidRPr="00DE30E5">
        <w:rPr>
          <w:rFonts w:cstheme="minorHAnsi"/>
          <w:color w:val="000000" w:themeColor="text1"/>
        </w:rPr>
        <w:t>(Sala widowiskowa Zamku Kazimierzowskiego)</w:t>
      </w:r>
      <w:r w:rsidR="00FC511F" w:rsidRPr="00DE30E5">
        <w:rPr>
          <w:rFonts w:cstheme="minorHAnsi"/>
          <w:b/>
          <w:color w:val="000000" w:themeColor="text1"/>
        </w:rPr>
        <w:t xml:space="preserve"> - b</w:t>
      </w:r>
      <w:r w:rsidR="00FC511F" w:rsidRPr="00DE30E5">
        <w:rPr>
          <w:rFonts w:cstheme="minorHAnsi"/>
        </w:rPr>
        <w:t>ilety w cenie 15 zł do nabycia przed spektaklem na Zamku Kazimierzowskim lub w Biurze Towarzystwa, ul. Grodzka 1, w czwartek w godz. 16.00-18.00.</w:t>
      </w:r>
      <w:r w:rsidR="00FC511F" w:rsidRPr="00DE30E5">
        <w:rPr>
          <w:rFonts w:cstheme="minorHAnsi"/>
        </w:rPr>
        <w:br/>
        <w:t>Org.: Towarzystwo Dramatyczne im. A. Fredry „Fredreum” oraz PCKiN ZAMEK.</w:t>
      </w:r>
    </w:p>
    <w:p w:rsidR="006E3EC1" w:rsidRDefault="002F6E51" w:rsidP="006E3EC1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b/>
        </w:rPr>
        <w:t>25 lutego (poniedziałek), godz. 8.30</w:t>
      </w:r>
      <w:r>
        <w:t xml:space="preserve">                                                                                                            Regionalna Sesja Selekcyjna Europejskiego Parlamentu Młodzieży.</w:t>
      </w:r>
      <w:r w:rsidRPr="004128FF">
        <w:t xml:space="preserve">               </w:t>
      </w:r>
      <w:r>
        <w:t xml:space="preserve">                                                                      </w:t>
      </w:r>
      <w:r w:rsidRPr="005D6221">
        <w:t>(Sala widowiskowa Zamku Kazimierzowskiego</w:t>
      </w:r>
      <w:r>
        <w:t xml:space="preserve">).                                                                                                            Org. Europejski Parlament Młodzieży.                                                                                                     (Impreza zewnętrzna).       </w:t>
      </w:r>
    </w:p>
    <w:p w:rsidR="002F6E51" w:rsidRDefault="002F6E51" w:rsidP="002F6E51">
      <w:pPr>
        <w:spacing w:line="240" w:lineRule="auto"/>
      </w:pPr>
      <w:r>
        <w:t xml:space="preserve">                                            </w:t>
      </w:r>
    </w:p>
    <w:p w:rsidR="002F6E51" w:rsidRPr="0058101A" w:rsidRDefault="002F6E51" w:rsidP="002F6E51">
      <w:pPr>
        <w:spacing w:after="0" w:line="240" w:lineRule="auto"/>
        <w:rPr>
          <w:b/>
        </w:rPr>
      </w:pPr>
      <w:r>
        <w:rPr>
          <w:b/>
        </w:rPr>
        <w:t>Wystawy czasowe:</w:t>
      </w:r>
      <w:r w:rsidRPr="0058101A">
        <w:rPr>
          <w:b/>
        </w:rPr>
        <w:br/>
      </w:r>
      <w:r>
        <w:t xml:space="preserve">– </w:t>
      </w:r>
      <w:r w:rsidRPr="00EB4DDA">
        <w:t xml:space="preserve">Wystawa </w:t>
      </w:r>
      <w:r>
        <w:t>Marty Kwolek „Pokaz makijażu artystycznego – Karnawał 2019. BEAUTY 2” i Mariusza Barana, fotografia, (Galeria Zamek), czynna od 1 lutego do 13 lutego 2019 r.</w:t>
      </w:r>
      <w:r>
        <w:br/>
        <w:t xml:space="preserve">– Wystawa „Warhol. Pop konteksty. 30 lat później. Międzynarodowy Projekt Artystyczny”, (Galeria Zamek), czynna od 16 lutego do 12 marca 2019 r. </w:t>
      </w:r>
    </w:p>
    <w:p w:rsidR="002F6E51" w:rsidRPr="00EB4DDA" w:rsidRDefault="002F6E51" w:rsidP="002F6E51">
      <w:pPr>
        <w:spacing w:after="0" w:line="240" w:lineRule="auto"/>
      </w:pPr>
      <w:r>
        <w:t xml:space="preserve">– Wystawa malarstwa „Od Wielkiej Wojny ku Niepodległości” Tomasza Króla, (Galeria Baszta),              czynna do 13 lutego 2019 r.                                                                                                                                             – Wystawa malarstwa, emalii i tkaniny Iwony Bugajskiej-Bigos, (Galeria Baszta), czynna od 16 lutego do 12 marca 2019 r.   </w:t>
      </w:r>
    </w:p>
    <w:p w:rsidR="002F6E51" w:rsidRDefault="002F6E51" w:rsidP="002F6E51">
      <w:pPr>
        <w:spacing w:line="240" w:lineRule="auto"/>
        <w:rPr>
          <w:b/>
        </w:rPr>
      </w:pPr>
    </w:p>
    <w:p w:rsidR="002F6E51" w:rsidRDefault="002F6E51" w:rsidP="002F6E51">
      <w:pPr>
        <w:spacing w:line="240" w:lineRule="auto"/>
      </w:pPr>
      <w:r w:rsidRPr="00EB4DDA">
        <w:rPr>
          <w:b/>
        </w:rPr>
        <w:t>Wystawy stałe:</w:t>
      </w:r>
      <w:r w:rsidRPr="00EB4DDA">
        <w:rPr>
          <w:b/>
        </w:rPr>
        <w:br/>
      </w:r>
      <w:r>
        <w:t>– Kazimierz Wielki Wczoraj i Dziś,</w:t>
      </w:r>
      <w:r>
        <w:br/>
        <w:t>– Lapidarium,</w:t>
      </w:r>
      <w:r>
        <w:br/>
        <w:t>– Kazimierz w Historii i Tradycji,</w:t>
      </w:r>
      <w:r>
        <w:br/>
        <w:t>– 145 lat Towarzystwa Dramatycznego im. A. Fredry „Fredreum”,</w:t>
      </w:r>
      <w:r>
        <w:br/>
        <w:t>– Dorobek sceniczny Kazimierza Opalińskiego – najwybitniejszego aktora „Fredreum”,                                   – Widoki przemyskie z lat 50. XX wieku,                                                                                                               – „Fredreum” w karykaturze.</w:t>
      </w:r>
    </w:p>
    <w:p w:rsidR="002F6E51" w:rsidRDefault="002F6E51" w:rsidP="002F6E51">
      <w:pPr>
        <w:spacing w:line="240" w:lineRule="auto"/>
      </w:pPr>
    </w:p>
    <w:p w:rsidR="002F6E51" w:rsidRDefault="002F6E51" w:rsidP="002F6E51">
      <w:pPr>
        <w:spacing w:line="240" w:lineRule="auto"/>
        <w:jc w:val="center"/>
      </w:pPr>
    </w:p>
    <w:p w:rsidR="00626F29" w:rsidRPr="007D0C94" w:rsidRDefault="002F6E51" w:rsidP="00CE7F14">
      <w:pPr>
        <w:spacing w:line="240" w:lineRule="auto"/>
        <w:jc w:val="center"/>
        <w:rPr>
          <w:rFonts w:ascii="Calibri" w:hAnsi="Calibri" w:cs="Calibri"/>
        </w:rPr>
      </w:pPr>
      <w:r>
        <w:lastRenderedPageBreak/>
        <w:t>Przemyskie Centrum Kultury i Nauki ZAMEK</w:t>
      </w:r>
      <w:r>
        <w:br/>
        <w:t>37-700 Przemyśl, Aleje XXV Polskiej Drużyny Strzeleckiej 1</w:t>
      </w:r>
      <w:r>
        <w:br/>
        <w:t xml:space="preserve">tel. 166785061, e-mail: </w:t>
      </w:r>
      <w:hyperlink r:id="rId4" w:history="1">
        <w:r w:rsidRPr="006C05F5">
          <w:rPr>
            <w:rStyle w:val="Hipercze"/>
          </w:rPr>
          <w:t>sekretariat@kultura.przemysl.pl</w:t>
        </w:r>
      </w:hyperlink>
      <w:r>
        <w:br/>
        <w:t>Dyrektor – Renata Nowakowska</w:t>
      </w:r>
    </w:p>
    <w:sectPr w:rsidR="00626F29" w:rsidRPr="007D0C94" w:rsidSect="00E85F5C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90A"/>
    <w:rsid w:val="0004434A"/>
    <w:rsid w:val="00044697"/>
    <w:rsid w:val="00057AC0"/>
    <w:rsid w:val="000A4709"/>
    <w:rsid w:val="000D6642"/>
    <w:rsid w:val="000F659C"/>
    <w:rsid w:val="000F6B05"/>
    <w:rsid w:val="000F760D"/>
    <w:rsid w:val="0012010E"/>
    <w:rsid w:val="0014468A"/>
    <w:rsid w:val="00146038"/>
    <w:rsid w:val="0015344F"/>
    <w:rsid w:val="00167C2E"/>
    <w:rsid w:val="00185B40"/>
    <w:rsid w:val="00192A15"/>
    <w:rsid w:val="00195594"/>
    <w:rsid w:val="001C3DEF"/>
    <w:rsid w:val="001D3593"/>
    <w:rsid w:val="001E1A69"/>
    <w:rsid w:val="00225C1D"/>
    <w:rsid w:val="00252605"/>
    <w:rsid w:val="00266E49"/>
    <w:rsid w:val="00270D36"/>
    <w:rsid w:val="002901DA"/>
    <w:rsid w:val="0029676C"/>
    <w:rsid w:val="00296C65"/>
    <w:rsid w:val="002B6A36"/>
    <w:rsid w:val="002C0873"/>
    <w:rsid w:val="002E4638"/>
    <w:rsid w:val="002E776E"/>
    <w:rsid w:val="002F6E51"/>
    <w:rsid w:val="00301C37"/>
    <w:rsid w:val="003230B6"/>
    <w:rsid w:val="003267B1"/>
    <w:rsid w:val="00337119"/>
    <w:rsid w:val="00340D97"/>
    <w:rsid w:val="00343FEC"/>
    <w:rsid w:val="0036784F"/>
    <w:rsid w:val="0037392B"/>
    <w:rsid w:val="00385FCF"/>
    <w:rsid w:val="003A3DD5"/>
    <w:rsid w:val="003A67F5"/>
    <w:rsid w:val="003B2CE5"/>
    <w:rsid w:val="003D1A36"/>
    <w:rsid w:val="003E5241"/>
    <w:rsid w:val="00405D26"/>
    <w:rsid w:val="0042413B"/>
    <w:rsid w:val="00435967"/>
    <w:rsid w:val="004647E8"/>
    <w:rsid w:val="00470859"/>
    <w:rsid w:val="00475317"/>
    <w:rsid w:val="00477E6F"/>
    <w:rsid w:val="00492D5C"/>
    <w:rsid w:val="004A4373"/>
    <w:rsid w:val="004A4FD6"/>
    <w:rsid w:val="004C355A"/>
    <w:rsid w:val="004F5444"/>
    <w:rsid w:val="00501246"/>
    <w:rsid w:val="00506FC2"/>
    <w:rsid w:val="00512877"/>
    <w:rsid w:val="00533AA2"/>
    <w:rsid w:val="00565B77"/>
    <w:rsid w:val="00574D25"/>
    <w:rsid w:val="00584903"/>
    <w:rsid w:val="00590DFA"/>
    <w:rsid w:val="00594D1A"/>
    <w:rsid w:val="005A1CC7"/>
    <w:rsid w:val="005A2288"/>
    <w:rsid w:val="005B66CE"/>
    <w:rsid w:val="005B738E"/>
    <w:rsid w:val="005D046F"/>
    <w:rsid w:val="005D2276"/>
    <w:rsid w:val="005D4FB8"/>
    <w:rsid w:val="0060088F"/>
    <w:rsid w:val="00611F74"/>
    <w:rsid w:val="0061461E"/>
    <w:rsid w:val="00626F29"/>
    <w:rsid w:val="00627731"/>
    <w:rsid w:val="00636AA1"/>
    <w:rsid w:val="00662D85"/>
    <w:rsid w:val="00692820"/>
    <w:rsid w:val="006B29EA"/>
    <w:rsid w:val="006D090A"/>
    <w:rsid w:val="006E3EC1"/>
    <w:rsid w:val="00722E61"/>
    <w:rsid w:val="00731AE7"/>
    <w:rsid w:val="007451A1"/>
    <w:rsid w:val="00761ACC"/>
    <w:rsid w:val="007713D0"/>
    <w:rsid w:val="00785036"/>
    <w:rsid w:val="007865A0"/>
    <w:rsid w:val="00794F2A"/>
    <w:rsid w:val="00796C72"/>
    <w:rsid w:val="007A2340"/>
    <w:rsid w:val="007A3EE2"/>
    <w:rsid w:val="007A5F5B"/>
    <w:rsid w:val="007B64A4"/>
    <w:rsid w:val="007C3667"/>
    <w:rsid w:val="007D03B3"/>
    <w:rsid w:val="007D0C94"/>
    <w:rsid w:val="007E10CD"/>
    <w:rsid w:val="007E4F5D"/>
    <w:rsid w:val="007E6EA2"/>
    <w:rsid w:val="007E6FB4"/>
    <w:rsid w:val="00800191"/>
    <w:rsid w:val="008009C1"/>
    <w:rsid w:val="00801DE6"/>
    <w:rsid w:val="00807C9C"/>
    <w:rsid w:val="00830096"/>
    <w:rsid w:val="008343EC"/>
    <w:rsid w:val="00863A77"/>
    <w:rsid w:val="00865FB0"/>
    <w:rsid w:val="008708F6"/>
    <w:rsid w:val="00883401"/>
    <w:rsid w:val="008B72C1"/>
    <w:rsid w:val="008C3F66"/>
    <w:rsid w:val="008D08D7"/>
    <w:rsid w:val="008D5FF9"/>
    <w:rsid w:val="008F4ED2"/>
    <w:rsid w:val="008F508F"/>
    <w:rsid w:val="008F609F"/>
    <w:rsid w:val="0091024E"/>
    <w:rsid w:val="009130A8"/>
    <w:rsid w:val="0094330F"/>
    <w:rsid w:val="009636A5"/>
    <w:rsid w:val="009723FA"/>
    <w:rsid w:val="00993750"/>
    <w:rsid w:val="009A6B01"/>
    <w:rsid w:val="009A79D4"/>
    <w:rsid w:val="009B5F1E"/>
    <w:rsid w:val="009C22C7"/>
    <w:rsid w:val="009C446B"/>
    <w:rsid w:val="009D4633"/>
    <w:rsid w:val="009D523E"/>
    <w:rsid w:val="009F5B3F"/>
    <w:rsid w:val="00A34811"/>
    <w:rsid w:val="00A45C57"/>
    <w:rsid w:val="00A615F1"/>
    <w:rsid w:val="00A72968"/>
    <w:rsid w:val="00A809F9"/>
    <w:rsid w:val="00A828F9"/>
    <w:rsid w:val="00A85079"/>
    <w:rsid w:val="00AC78A4"/>
    <w:rsid w:val="00AD25C2"/>
    <w:rsid w:val="00AE3E0C"/>
    <w:rsid w:val="00B00731"/>
    <w:rsid w:val="00B03B2C"/>
    <w:rsid w:val="00B13B0A"/>
    <w:rsid w:val="00B31897"/>
    <w:rsid w:val="00B579E3"/>
    <w:rsid w:val="00B616F8"/>
    <w:rsid w:val="00B657D5"/>
    <w:rsid w:val="00B678D0"/>
    <w:rsid w:val="00B7086D"/>
    <w:rsid w:val="00B932CA"/>
    <w:rsid w:val="00BB4DED"/>
    <w:rsid w:val="00BF5B66"/>
    <w:rsid w:val="00C06B3F"/>
    <w:rsid w:val="00C12041"/>
    <w:rsid w:val="00C125C2"/>
    <w:rsid w:val="00C12FA5"/>
    <w:rsid w:val="00C149DB"/>
    <w:rsid w:val="00C428E3"/>
    <w:rsid w:val="00C44EAB"/>
    <w:rsid w:val="00C44F76"/>
    <w:rsid w:val="00C469DC"/>
    <w:rsid w:val="00C6256D"/>
    <w:rsid w:val="00C6607A"/>
    <w:rsid w:val="00C814BE"/>
    <w:rsid w:val="00C90EBA"/>
    <w:rsid w:val="00CB4F12"/>
    <w:rsid w:val="00CE53CD"/>
    <w:rsid w:val="00CE7F14"/>
    <w:rsid w:val="00CF2100"/>
    <w:rsid w:val="00CF75EC"/>
    <w:rsid w:val="00D046E1"/>
    <w:rsid w:val="00D11FE6"/>
    <w:rsid w:val="00D70E23"/>
    <w:rsid w:val="00D860B4"/>
    <w:rsid w:val="00DA35DF"/>
    <w:rsid w:val="00DC16D0"/>
    <w:rsid w:val="00DC64B1"/>
    <w:rsid w:val="00DE7C50"/>
    <w:rsid w:val="00DF0BF4"/>
    <w:rsid w:val="00DF1683"/>
    <w:rsid w:val="00E01BF7"/>
    <w:rsid w:val="00E06F69"/>
    <w:rsid w:val="00E351DF"/>
    <w:rsid w:val="00E37395"/>
    <w:rsid w:val="00E4254A"/>
    <w:rsid w:val="00E46262"/>
    <w:rsid w:val="00E85F5C"/>
    <w:rsid w:val="00E97AF0"/>
    <w:rsid w:val="00EA6813"/>
    <w:rsid w:val="00EB3718"/>
    <w:rsid w:val="00EC2368"/>
    <w:rsid w:val="00EE411B"/>
    <w:rsid w:val="00EF0BCB"/>
    <w:rsid w:val="00EF2416"/>
    <w:rsid w:val="00F1516A"/>
    <w:rsid w:val="00F17437"/>
    <w:rsid w:val="00F25AAF"/>
    <w:rsid w:val="00F2636E"/>
    <w:rsid w:val="00F33C24"/>
    <w:rsid w:val="00FC511F"/>
    <w:rsid w:val="00FD395E"/>
    <w:rsid w:val="00FE0ABF"/>
    <w:rsid w:val="00FF41F5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B4"/>
  </w:style>
  <w:style w:type="paragraph" w:styleId="Nagwek2">
    <w:name w:val="heading 2"/>
    <w:basedOn w:val="Normalny"/>
    <w:link w:val="Nagwek2Znak"/>
    <w:uiPriority w:val="9"/>
    <w:qFormat/>
    <w:rsid w:val="00296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4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4A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6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6F2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96C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9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ultura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2061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User</cp:lastModifiedBy>
  <cp:revision>136</cp:revision>
  <cp:lastPrinted>2018-07-19T10:52:00Z</cp:lastPrinted>
  <dcterms:created xsi:type="dcterms:W3CDTF">2018-03-20T11:42:00Z</dcterms:created>
  <dcterms:modified xsi:type="dcterms:W3CDTF">2019-02-14T19:14:00Z</dcterms:modified>
</cp:coreProperties>
</file>