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70" w:rsidRPr="00BA43FA" w:rsidRDefault="00B50070" w:rsidP="00333FC1">
      <w:pPr>
        <w:pStyle w:val="Bezodstpw"/>
        <w:jc w:val="center"/>
        <w:rPr>
          <w:b/>
          <w:bCs/>
          <w:sz w:val="24"/>
          <w:szCs w:val="24"/>
        </w:rPr>
      </w:pPr>
      <w:r w:rsidRPr="00BA43FA">
        <w:rPr>
          <w:b/>
          <w:bCs/>
          <w:sz w:val="24"/>
          <w:szCs w:val="24"/>
        </w:rPr>
        <w:t>Kalendarz imprez</w:t>
      </w:r>
    </w:p>
    <w:p w:rsidR="00B50070" w:rsidRPr="00BA43FA" w:rsidRDefault="00B50070" w:rsidP="00333FC1">
      <w:pPr>
        <w:pStyle w:val="Bezodstpw"/>
        <w:jc w:val="center"/>
        <w:rPr>
          <w:b/>
          <w:bCs/>
          <w:sz w:val="24"/>
          <w:szCs w:val="24"/>
        </w:rPr>
      </w:pPr>
      <w:r w:rsidRPr="00BA43FA">
        <w:rPr>
          <w:b/>
          <w:bCs/>
          <w:sz w:val="24"/>
          <w:szCs w:val="24"/>
        </w:rPr>
        <w:t>Przemyskiego Centrum Kultury i Nauki ZAMEK</w:t>
      </w:r>
    </w:p>
    <w:p w:rsidR="00B50070" w:rsidRPr="00BA43FA" w:rsidRDefault="000B139F" w:rsidP="00333FC1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grudzień</w:t>
      </w:r>
      <w:r w:rsidR="00282C27">
        <w:rPr>
          <w:b/>
          <w:bCs/>
          <w:sz w:val="24"/>
          <w:szCs w:val="24"/>
        </w:rPr>
        <w:t xml:space="preserve"> </w:t>
      </w:r>
      <w:r w:rsidR="00B50070" w:rsidRPr="00BA43FA">
        <w:rPr>
          <w:b/>
          <w:bCs/>
          <w:sz w:val="24"/>
          <w:szCs w:val="24"/>
        </w:rPr>
        <w:t>2019 r.</w:t>
      </w:r>
      <w:r w:rsidR="00483828">
        <w:rPr>
          <w:b/>
          <w:bCs/>
          <w:sz w:val="24"/>
          <w:szCs w:val="24"/>
        </w:rPr>
        <w:t xml:space="preserve"> – styczeń 2020 r.</w:t>
      </w:r>
    </w:p>
    <w:p w:rsidR="00282C27" w:rsidRDefault="00C27445" w:rsidP="00333FC1">
      <w:pPr>
        <w:pStyle w:val="Bezodstpw"/>
      </w:pPr>
      <w:r>
        <w:br/>
      </w:r>
      <w:bookmarkStart w:id="0" w:name="_GoBack"/>
      <w:bookmarkEnd w:id="0"/>
    </w:p>
    <w:p w:rsidR="009C3190" w:rsidRPr="00BD3ED2" w:rsidRDefault="00B77964" w:rsidP="00B77964">
      <w:pPr>
        <w:pStyle w:val="Bezodstpw"/>
        <w:rPr>
          <w:sz w:val="20"/>
          <w:szCs w:val="20"/>
        </w:rPr>
      </w:pPr>
      <w:r w:rsidRPr="00BD3ED2">
        <w:rPr>
          <w:sz w:val="20"/>
          <w:szCs w:val="20"/>
        </w:rPr>
        <w:br/>
      </w:r>
      <w:r w:rsidR="009C3190" w:rsidRPr="00BD3ED2">
        <w:rPr>
          <w:b/>
          <w:bCs/>
          <w:sz w:val="20"/>
          <w:szCs w:val="20"/>
        </w:rPr>
        <w:t>29 grudnia (niedziela), godz. 18.00</w:t>
      </w:r>
    </w:p>
    <w:p w:rsidR="009C3190" w:rsidRPr="00BD3ED2" w:rsidRDefault="009C3190" w:rsidP="009C3190">
      <w:pPr>
        <w:pStyle w:val="Bezodstpw"/>
        <w:rPr>
          <w:sz w:val="20"/>
          <w:szCs w:val="20"/>
        </w:rPr>
      </w:pPr>
      <w:r w:rsidRPr="00BD3ED2">
        <w:rPr>
          <w:sz w:val="20"/>
          <w:szCs w:val="20"/>
        </w:rPr>
        <w:t xml:space="preserve">Koncert przedsylwestrowy „Beatles </w:t>
      </w:r>
      <w:proofErr w:type="spellStart"/>
      <w:r w:rsidRPr="00BD3ED2">
        <w:rPr>
          <w:sz w:val="20"/>
          <w:szCs w:val="20"/>
        </w:rPr>
        <w:t>Legends</w:t>
      </w:r>
      <w:proofErr w:type="spellEnd"/>
      <w:r w:rsidRPr="00BD3ED2">
        <w:rPr>
          <w:sz w:val="20"/>
          <w:szCs w:val="20"/>
        </w:rPr>
        <w:t xml:space="preserve"> Show” w wykonaniu  zespołu </w:t>
      </w:r>
      <w:proofErr w:type="spellStart"/>
      <w:r w:rsidRPr="00BD3ED2">
        <w:rPr>
          <w:sz w:val="20"/>
          <w:szCs w:val="20"/>
        </w:rPr>
        <w:t>The</w:t>
      </w:r>
      <w:proofErr w:type="spellEnd"/>
      <w:r w:rsidRPr="00BD3ED2">
        <w:rPr>
          <w:sz w:val="20"/>
          <w:szCs w:val="20"/>
        </w:rPr>
        <w:t xml:space="preserve"> </w:t>
      </w:r>
      <w:proofErr w:type="spellStart"/>
      <w:r w:rsidRPr="00BD3ED2">
        <w:rPr>
          <w:sz w:val="20"/>
          <w:szCs w:val="20"/>
        </w:rPr>
        <w:t>Backwards</w:t>
      </w:r>
      <w:proofErr w:type="spellEnd"/>
      <w:r w:rsidRPr="00BD3ED2">
        <w:rPr>
          <w:sz w:val="20"/>
          <w:szCs w:val="20"/>
        </w:rPr>
        <w:t xml:space="preserve">. </w:t>
      </w:r>
    </w:p>
    <w:p w:rsidR="009C3190" w:rsidRPr="00BD3ED2" w:rsidRDefault="009C3190" w:rsidP="009C3190">
      <w:pPr>
        <w:pStyle w:val="Bezodstpw"/>
        <w:rPr>
          <w:sz w:val="20"/>
          <w:szCs w:val="20"/>
        </w:rPr>
      </w:pPr>
      <w:r w:rsidRPr="00BD3ED2">
        <w:rPr>
          <w:sz w:val="20"/>
          <w:szCs w:val="20"/>
        </w:rPr>
        <w:t xml:space="preserve">(Sala widowiskowa Zamku Kazimierzowskiego) – bilety w cenie 85 zł do nabycia w sklepie muzycznym „MUSICLAND”, ul. Serbańska 13, tel. 16 675 01 82 oraz </w:t>
      </w:r>
      <w:proofErr w:type="spellStart"/>
      <w:r w:rsidRPr="00BD3ED2">
        <w:rPr>
          <w:sz w:val="20"/>
          <w:szCs w:val="20"/>
        </w:rPr>
        <w:t>online</w:t>
      </w:r>
      <w:proofErr w:type="spellEnd"/>
      <w:r w:rsidRPr="00BD3ED2">
        <w:rPr>
          <w:sz w:val="20"/>
          <w:szCs w:val="20"/>
        </w:rPr>
        <w:t xml:space="preserve"> – </w:t>
      </w:r>
      <w:proofErr w:type="spellStart"/>
      <w:r w:rsidRPr="00BD3ED2">
        <w:rPr>
          <w:sz w:val="20"/>
          <w:szCs w:val="20"/>
        </w:rPr>
        <w:t>kupbilecik</w:t>
      </w:r>
      <w:proofErr w:type="spellEnd"/>
      <w:r w:rsidRPr="00BD3ED2">
        <w:rPr>
          <w:sz w:val="20"/>
          <w:szCs w:val="20"/>
        </w:rPr>
        <w:t xml:space="preserve"> (w cenie biletu poczęstunek oraz atrakcje i niespodzianki).</w:t>
      </w:r>
    </w:p>
    <w:p w:rsidR="009C3190" w:rsidRPr="00BD3ED2" w:rsidRDefault="009C3190" w:rsidP="009C3190">
      <w:pPr>
        <w:pStyle w:val="Bezodstpw"/>
        <w:rPr>
          <w:sz w:val="20"/>
          <w:szCs w:val="20"/>
        </w:rPr>
      </w:pPr>
      <w:r w:rsidRPr="00BD3ED2">
        <w:rPr>
          <w:sz w:val="20"/>
          <w:szCs w:val="20"/>
        </w:rPr>
        <w:t>Org. PCKiN ZAMEK.</w:t>
      </w:r>
      <w:r w:rsidRPr="00BD3ED2">
        <w:rPr>
          <w:sz w:val="20"/>
          <w:szCs w:val="20"/>
        </w:rPr>
        <w:br/>
      </w:r>
      <w:r w:rsidRPr="00BD3ED2">
        <w:rPr>
          <w:sz w:val="20"/>
          <w:szCs w:val="20"/>
        </w:rPr>
        <w:br/>
      </w:r>
      <w:r w:rsidRPr="00BD3ED2">
        <w:rPr>
          <w:b/>
          <w:bCs/>
          <w:sz w:val="20"/>
          <w:szCs w:val="20"/>
        </w:rPr>
        <w:t>31 grudnia (wtorek), start: godz. 21.30</w:t>
      </w:r>
    </w:p>
    <w:p w:rsidR="009C3190" w:rsidRPr="00BD3ED2" w:rsidRDefault="009C3190" w:rsidP="009C3190">
      <w:pPr>
        <w:pStyle w:val="Bezodstpw"/>
        <w:rPr>
          <w:sz w:val="20"/>
          <w:szCs w:val="20"/>
        </w:rPr>
      </w:pPr>
      <w:r w:rsidRPr="00BD3ED2">
        <w:rPr>
          <w:sz w:val="20"/>
          <w:szCs w:val="20"/>
        </w:rPr>
        <w:t>Impreza Sylwestrowa. Koncerty zespołów: „Łzy”, „Mus”.</w:t>
      </w:r>
    </w:p>
    <w:p w:rsidR="009C3190" w:rsidRPr="00BD3ED2" w:rsidRDefault="009C3190" w:rsidP="009C3190">
      <w:pPr>
        <w:pStyle w:val="Bezodstpw"/>
        <w:rPr>
          <w:sz w:val="20"/>
          <w:szCs w:val="20"/>
        </w:rPr>
      </w:pPr>
      <w:r w:rsidRPr="00BD3ED2">
        <w:rPr>
          <w:sz w:val="20"/>
          <w:szCs w:val="20"/>
        </w:rPr>
        <w:t>(Rynek przemyski).</w:t>
      </w:r>
    </w:p>
    <w:p w:rsidR="00221341" w:rsidRPr="004275D5" w:rsidRDefault="009C3190" w:rsidP="00221341">
      <w:pPr>
        <w:pStyle w:val="Bezodstpw"/>
        <w:rPr>
          <w:sz w:val="20"/>
          <w:szCs w:val="20"/>
        </w:rPr>
      </w:pPr>
      <w:r w:rsidRPr="00BD3ED2">
        <w:rPr>
          <w:sz w:val="20"/>
          <w:szCs w:val="20"/>
        </w:rPr>
        <w:t>Org. PCKiN ZAMEK.</w:t>
      </w:r>
      <w:r w:rsidR="004275D5">
        <w:rPr>
          <w:sz w:val="20"/>
          <w:szCs w:val="20"/>
        </w:rPr>
        <w:br/>
      </w:r>
      <w:r w:rsidR="004275D5">
        <w:rPr>
          <w:sz w:val="20"/>
          <w:szCs w:val="20"/>
        </w:rPr>
        <w:br/>
      </w:r>
      <w:r w:rsidR="00221341" w:rsidRPr="00BD3ED2">
        <w:rPr>
          <w:b/>
          <w:bCs/>
          <w:sz w:val="20"/>
          <w:szCs w:val="20"/>
        </w:rPr>
        <w:t>8 stycznia (środa), godz. 12.00</w:t>
      </w:r>
    </w:p>
    <w:p w:rsidR="00221341" w:rsidRPr="00BD3ED2" w:rsidRDefault="00221341" w:rsidP="00221341">
      <w:pPr>
        <w:pStyle w:val="Bezodstpw"/>
        <w:rPr>
          <w:sz w:val="20"/>
          <w:szCs w:val="20"/>
        </w:rPr>
      </w:pPr>
      <w:r w:rsidRPr="00BD3ED2">
        <w:rPr>
          <w:sz w:val="20"/>
          <w:szCs w:val="20"/>
        </w:rPr>
        <w:t>Zamkowa Scena Młodych – trzy miniatury teatralne przygotowane przez uczniów II Liceum Ogólnokształcącego z Przemyśla.</w:t>
      </w:r>
    </w:p>
    <w:p w:rsidR="00221341" w:rsidRPr="00BD3ED2" w:rsidRDefault="00221341" w:rsidP="00221341">
      <w:pPr>
        <w:pStyle w:val="Bezodstpw"/>
        <w:rPr>
          <w:sz w:val="20"/>
          <w:szCs w:val="20"/>
        </w:rPr>
      </w:pPr>
      <w:r w:rsidRPr="00BD3ED2">
        <w:rPr>
          <w:sz w:val="20"/>
          <w:szCs w:val="20"/>
        </w:rPr>
        <w:t>(Sala widowiskowa Zamku Kazimierzowskiego) – wstęp wolny.</w:t>
      </w:r>
    </w:p>
    <w:p w:rsidR="00221341" w:rsidRPr="00BD3ED2" w:rsidRDefault="00221341" w:rsidP="00221341">
      <w:pPr>
        <w:pStyle w:val="Bezodstpw"/>
        <w:rPr>
          <w:sz w:val="20"/>
          <w:szCs w:val="20"/>
        </w:rPr>
      </w:pPr>
      <w:r w:rsidRPr="00BD3ED2">
        <w:rPr>
          <w:sz w:val="20"/>
          <w:szCs w:val="20"/>
        </w:rPr>
        <w:t xml:space="preserve">Org.: II Liceum Ogólnokształcące im. K. Morawskiego w Przemyślu oraz Przemyskie Centrum Kultury i Nauki ZAMEK. </w:t>
      </w:r>
    </w:p>
    <w:p w:rsidR="00221341" w:rsidRPr="00BD3ED2" w:rsidRDefault="00221341" w:rsidP="00221341">
      <w:pPr>
        <w:pStyle w:val="Bezodstpw"/>
        <w:rPr>
          <w:b/>
          <w:bCs/>
          <w:sz w:val="20"/>
          <w:szCs w:val="20"/>
        </w:rPr>
      </w:pPr>
    </w:p>
    <w:p w:rsidR="00221341" w:rsidRDefault="00221341" w:rsidP="00221341">
      <w:pPr>
        <w:pStyle w:val="Bezodstpw"/>
        <w:rPr>
          <w:sz w:val="20"/>
          <w:szCs w:val="20"/>
        </w:rPr>
      </w:pPr>
      <w:r w:rsidRPr="00BD7A45">
        <w:rPr>
          <w:b/>
          <w:bCs/>
          <w:sz w:val="20"/>
          <w:szCs w:val="20"/>
        </w:rPr>
        <w:t>9 stycznia</w:t>
      </w:r>
      <w:r>
        <w:rPr>
          <w:b/>
          <w:bCs/>
          <w:sz w:val="20"/>
          <w:szCs w:val="20"/>
        </w:rPr>
        <w:t xml:space="preserve"> (czwartek), godz. 15.00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Przedstawienie teatralne z okazji Dnia Babci i Dziadka w wykonaniu dzieci z Niepublicznego Przedszkola Zgromadzenia SS Służebniczek NMP NP. im. bł. E. Bojanowskiego z Przemyśla.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(Sala widowiskowa Zamku Kazimierzowskiego) – wstęp wolny.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Org.: NPZ SS Służebniczek NMP NP. im. bł. E. Bojanowskiego oraz PCKiN ZAMEK.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(Impreza zewnętrzna).</w:t>
      </w:r>
    </w:p>
    <w:p w:rsidR="00221341" w:rsidRDefault="00221341" w:rsidP="00221341">
      <w:pPr>
        <w:pStyle w:val="Bezodstpw"/>
        <w:rPr>
          <w:sz w:val="20"/>
          <w:szCs w:val="20"/>
        </w:rPr>
      </w:pPr>
    </w:p>
    <w:p w:rsidR="00221341" w:rsidRDefault="00221341" w:rsidP="00221341">
      <w:pPr>
        <w:pStyle w:val="Bezodstpw"/>
        <w:rPr>
          <w:sz w:val="20"/>
          <w:szCs w:val="20"/>
        </w:rPr>
      </w:pPr>
      <w:r w:rsidRPr="00BD7A45">
        <w:rPr>
          <w:b/>
          <w:bCs/>
          <w:sz w:val="20"/>
          <w:szCs w:val="20"/>
        </w:rPr>
        <w:t xml:space="preserve">10 stycznia </w:t>
      </w:r>
      <w:r>
        <w:rPr>
          <w:b/>
          <w:bCs/>
          <w:sz w:val="20"/>
          <w:szCs w:val="20"/>
        </w:rPr>
        <w:t>(piątek), godz. 18.00</w:t>
      </w:r>
    </w:p>
    <w:p w:rsidR="00221341" w:rsidRDefault="00221341" w:rsidP="00221341">
      <w:pPr>
        <w:pStyle w:val="Bezodstpw"/>
        <w:rPr>
          <w:sz w:val="20"/>
          <w:szCs w:val="20"/>
        </w:rPr>
      </w:pPr>
      <w:r w:rsidRPr="001A096B">
        <w:rPr>
          <w:sz w:val="20"/>
          <w:szCs w:val="20"/>
        </w:rPr>
        <w:t xml:space="preserve">Koncert </w:t>
      </w:r>
      <w:r>
        <w:rPr>
          <w:sz w:val="20"/>
          <w:szCs w:val="20"/>
        </w:rPr>
        <w:t>Noworoczny</w:t>
      </w:r>
      <w:r w:rsidRPr="001A096B">
        <w:rPr>
          <w:sz w:val="20"/>
          <w:szCs w:val="20"/>
        </w:rPr>
        <w:t xml:space="preserve"> promu</w:t>
      </w:r>
      <w:r>
        <w:rPr>
          <w:sz w:val="20"/>
          <w:szCs w:val="20"/>
        </w:rPr>
        <w:t xml:space="preserve">jący autorską płytę solową pt. „AH MIA VITA…” Renaty Johnson-Wojtowicz. 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Gościnnie wystąpią: </w:t>
      </w:r>
      <w:proofErr w:type="spellStart"/>
      <w:r>
        <w:rPr>
          <w:sz w:val="20"/>
          <w:szCs w:val="20"/>
        </w:rPr>
        <w:t>Vasyl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Pomajda</w:t>
      </w:r>
      <w:proofErr w:type="spellEnd"/>
      <w:r>
        <w:rPr>
          <w:sz w:val="20"/>
          <w:szCs w:val="20"/>
        </w:rPr>
        <w:t xml:space="preserve"> (tenor), Narodowa Orkiestra Symfoniczna Filharmonii Lwowskiej                          pod dyrekcją </w:t>
      </w:r>
      <w:proofErr w:type="spellStart"/>
      <w:r>
        <w:rPr>
          <w:sz w:val="20"/>
          <w:szCs w:val="20"/>
        </w:rPr>
        <w:t>Serhiya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Khorovetsa</w:t>
      </w:r>
      <w:proofErr w:type="spellEnd"/>
      <w:r>
        <w:rPr>
          <w:sz w:val="20"/>
          <w:szCs w:val="20"/>
        </w:rPr>
        <w:t xml:space="preserve">. 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(Sala widowiskowa Zamku Kazimierzowskiego) – bilety w cenie 40 zł do nabycia w sklepie muzycznym „MUSICLAND”, ul. Serbańska 13, tel. 16 675 01 82, </w:t>
      </w:r>
      <w:proofErr w:type="spellStart"/>
      <w:r>
        <w:rPr>
          <w:sz w:val="20"/>
          <w:szCs w:val="20"/>
        </w:rPr>
        <w:t>online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kupbilecik</w:t>
      </w:r>
      <w:proofErr w:type="spellEnd"/>
      <w:r>
        <w:rPr>
          <w:sz w:val="20"/>
          <w:szCs w:val="20"/>
        </w:rPr>
        <w:t xml:space="preserve"> oraz na godzinę przed koncertem                  na Zamku Kazimierzowskim.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Org. PCKiN ZAMEK.</w:t>
      </w:r>
    </w:p>
    <w:p w:rsidR="00221341" w:rsidRDefault="00221341" w:rsidP="00221341">
      <w:pPr>
        <w:pStyle w:val="Bezodstpw"/>
        <w:rPr>
          <w:sz w:val="20"/>
          <w:szCs w:val="20"/>
        </w:rPr>
      </w:pPr>
    </w:p>
    <w:p w:rsidR="00221341" w:rsidRDefault="00221341" w:rsidP="00221341">
      <w:pPr>
        <w:pStyle w:val="Bezodstpw"/>
        <w:rPr>
          <w:b/>
          <w:bCs/>
          <w:sz w:val="20"/>
          <w:szCs w:val="20"/>
        </w:rPr>
      </w:pPr>
      <w:r w:rsidRPr="00AE13B5">
        <w:rPr>
          <w:b/>
          <w:bCs/>
          <w:sz w:val="20"/>
          <w:szCs w:val="20"/>
        </w:rPr>
        <w:t xml:space="preserve">12 stycznia </w:t>
      </w:r>
      <w:r>
        <w:rPr>
          <w:b/>
          <w:bCs/>
          <w:sz w:val="20"/>
          <w:szCs w:val="20"/>
        </w:rPr>
        <w:t>(niedziela), godz. 16.00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Wielka Orkiestra Świątecznej Pomocy.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(Rynek Przemyski).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Org.: Stowarzyszenie Zmieniamy Przemyśl oraz PCKiN ZAMEK.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(szczegóły na odrębnych plakatach).</w:t>
      </w:r>
    </w:p>
    <w:p w:rsidR="00221341" w:rsidRDefault="00221341" w:rsidP="00221341">
      <w:pPr>
        <w:pStyle w:val="Bezodstpw"/>
        <w:rPr>
          <w:sz w:val="20"/>
          <w:szCs w:val="20"/>
        </w:rPr>
      </w:pPr>
    </w:p>
    <w:p w:rsidR="00221341" w:rsidRDefault="00221341" w:rsidP="00221341">
      <w:pPr>
        <w:pStyle w:val="Bezodstpw"/>
        <w:rPr>
          <w:sz w:val="20"/>
          <w:szCs w:val="20"/>
        </w:rPr>
      </w:pPr>
      <w:r w:rsidRPr="00BD7A45">
        <w:rPr>
          <w:b/>
          <w:bCs/>
          <w:sz w:val="20"/>
          <w:szCs w:val="20"/>
        </w:rPr>
        <w:t xml:space="preserve">15 stycznia </w:t>
      </w:r>
      <w:r>
        <w:rPr>
          <w:b/>
          <w:bCs/>
          <w:sz w:val="20"/>
          <w:szCs w:val="20"/>
        </w:rPr>
        <w:t>(środa), godz. 12.00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Spektakl teatralny dla dzieci „Wystarczy być” w wyk. aktorów Teatru „Maska” z Rzeszowa.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(Sala widowiskowa Zamku Kazimierzowskiego) – bilety w cenie 15 zł do nabycia w sklepie muzycznym „MUSICLAND”, ul. Serbańska 13, tel. 16 675 01 82, </w:t>
      </w:r>
      <w:proofErr w:type="spellStart"/>
      <w:r>
        <w:rPr>
          <w:sz w:val="20"/>
          <w:szCs w:val="20"/>
        </w:rPr>
        <w:t>online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kupbilecik</w:t>
      </w:r>
      <w:proofErr w:type="spellEnd"/>
      <w:r>
        <w:rPr>
          <w:sz w:val="20"/>
          <w:szCs w:val="20"/>
        </w:rPr>
        <w:t xml:space="preserve"> oraz na godzinę przed spektaklem                   na Zamku Kazimierzowskim. 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Org. PCKiN ZAMEK                    </w:t>
      </w:r>
    </w:p>
    <w:p w:rsidR="00221341" w:rsidRDefault="00221341" w:rsidP="00221341">
      <w:pPr>
        <w:pStyle w:val="Bezodstpw"/>
        <w:rPr>
          <w:sz w:val="20"/>
          <w:szCs w:val="20"/>
        </w:rPr>
      </w:pPr>
    </w:p>
    <w:p w:rsidR="00221341" w:rsidRDefault="00221341" w:rsidP="00221341">
      <w:pPr>
        <w:pStyle w:val="Bezodstpw"/>
        <w:rPr>
          <w:sz w:val="20"/>
          <w:szCs w:val="20"/>
        </w:rPr>
      </w:pPr>
      <w:r w:rsidRPr="00BD7A45">
        <w:rPr>
          <w:b/>
          <w:bCs/>
          <w:sz w:val="20"/>
          <w:szCs w:val="20"/>
        </w:rPr>
        <w:t xml:space="preserve">17 stycznia </w:t>
      </w:r>
      <w:r>
        <w:rPr>
          <w:b/>
          <w:bCs/>
          <w:sz w:val="20"/>
          <w:szCs w:val="20"/>
        </w:rPr>
        <w:t>(piątek), godz. 18.00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„Koncert Karnawałowy – Muzyka z czterech stron świata” w wyk. Grupy Operowej </w:t>
      </w:r>
      <w:proofErr w:type="spellStart"/>
      <w:r>
        <w:rPr>
          <w:sz w:val="20"/>
          <w:szCs w:val="20"/>
        </w:rPr>
        <w:t>Sonori</w:t>
      </w:r>
      <w:proofErr w:type="spellEnd"/>
      <w:r>
        <w:rPr>
          <w:sz w:val="20"/>
          <w:szCs w:val="20"/>
        </w:rPr>
        <w:t xml:space="preserve"> Ensemble.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(Sala widowiskowa Zamku Kazimierzowskiego) – bilety w cenie 60 zł do nabycia w sklepie muzycznym „MUSICLAND”, ul. Serbańska 13, tel. 16 675 01 82, </w:t>
      </w:r>
      <w:proofErr w:type="spellStart"/>
      <w:r>
        <w:rPr>
          <w:sz w:val="20"/>
          <w:szCs w:val="20"/>
        </w:rPr>
        <w:t>online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kupbilecik</w:t>
      </w:r>
      <w:proofErr w:type="spellEnd"/>
      <w:r>
        <w:rPr>
          <w:sz w:val="20"/>
          <w:szCs w:val="20"/>
        </w:rPr>
        <w:t>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Org.: Grupa Operowa </w:t>
      </w:r>
      <w:proofErr w:type="spellStart"/>
      <w:r>
        <w:rPr>
          <w:sz w:val="20"/>
          <w:szCs w:val="20"/>
        </w:rPr>
        <w:t>Sonori</w:t>
      </w:r>
      <w:proofErr w:type="spellEnd"/>
      <w:r>
        <w:rPr>
          <w:sz w:val="20"/>
          <w:szCs w:val="20"/>
        </w:rPr>
        <w:t xml:space="preserve"> Ensemble oraz PCKiN ZAMEK.</w:t>
      </w:r>
    </w:p>
    <w:p w:rsidR="00221341" w:rsidRDefault="00221341" w:rsidP="00221341">
      <w:pPr>
        <w:pStyle w:val="Bezodstpw"/>
        <w:rPr>
          <w:sz w:val="20"/>
          <w:szCs w:val="20"/>
        </w:rPr>
      </w:pPr>
    </w:p>
    <w:p w:rsidR="00221341" w:rsidRDefault="00221341" w:rsidP="00221341">
      <w:pPr>
        <w:pStyle w:val="Bezodstpw"/>
        <w:rPr>
          <w:sz w:val="20"/>
          <w:szCs w:val="20"/>
        </w:rPr>
      </w:pPr>
      <w:r w:rsidRPr="00BD7A45">
        <w:rPr>
          <w:b/>
          <w:bCs/>
          <w:sz w:val="20"/>
          <w:szCs w:val="20"/>
        </w:rPr>
        <w:t xml:space="preserve">18 stycznia </w:t>
      </w:r>
      <w:r>
        <w:rPr>
          <w:b/>
          <w:bCs/>
          <w:sz w:val="20"/>
          <w:szCs w:val="20"/>
        </w:rPr>
        <w:t>(sobota), godz. 18.00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Komedia muzyczna „Przychodzi baba do lekarza” w wyk. aktorów O! LA! LA Teatr. Wystąpią: Adam </w:t>
      </w:r>
      <w:proofErr w:type="spellStart"/>
      <w:r>
        <w:rPr>
          <w:sz w:val="20"/>
          <w:szCs w:val="20"/>
        </w:rPr>
        <w:t>Adamonis</w:t>
      </w:r>
      <w:proofErr w:type="spellEnd"/>
      <w:r>
        <w:rPr>
          <w:sz w:val="20"/>
          <w:szCs w:val="20"/>
        </w:rPr>
        <w:t xml:space="preserve">, Grażyna Zielińska, Aleksandra Nieśpielak, Dorota </w:t>
      </w:r>
      <w:proofErr w:type="spellStart"/>
      <w:r>
        <w:rPr>
          <w:sz w:val="20"/>
          <w:szCs w:val="20"/>
        </w:rPr>
        <w:t>Szperlak</w:t>
      </w:r>
      <w:proofErr w:type="spellEnd"/>
      <w:r>
        <w:rPr>
          <w:sz w:val="20"/>
          <w:szCs w:val="20"/>
        </w:rPr>
        <w:t xml:space="preserve">, Wojciech Czerwiński, Michał Borowski (pianista/saksofon).                                                                                                                                                                     Scenariusz i reżyseria: Aleksandra Nieśpielak. 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(Sala widowiskowa Zamku Kazimierzowskiego) – bilety w cenie 70 zł, </w:t>
      </w:r>
      <w:proofErr w:type="spellStart"/>
      <w:r>
        <w:rPr>
          <w:sz w:val="20"/>
          <w:szCs w:val="20"/>
        </w:rPr>
        <w:t>online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kupbilecik</w:t>
      </w:r>
      <w:proofErr w:type="spellEnd"/>
      <w:r>
        <w:rPr>
          <w:sz w:val="20"/>
          <w:szCs w:val="20"/>
        </w:rPr>
        <w:t xml:space="preserve"> oraz na godzinę przed spektaklem na Zamku Kazimierzowskim.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Org. PCKiN ZAMEK. </w:t>
      </w:r>
      <w:r w:rsidR="00BD3ED2">
        <w:rPr>
          <w:sz w:val="20"/>
          <w:szCs w:val="20"/>
        </w:rPr>
        <w:br/>
      </w:r>
      <w:r w:rsidR="00BD3ED2">
        <w:rPr>
          <w:sz w:val="20"/>
          <w:szCs w:val="20"/>
        </w:rPr>
        <w:br/>
      </w:r>
      <w:r w:rsidRPr="000E33F4">
        <w:rPr>
          <w:b/>
          <w:bCs/>
          <w:sz w:val="20"/>
          <w:szCs w:val="20"/>
        </w:rPr>
        <w:t xml:space="preserve">19 stycznia </w:t>
      </w:r>
      <w:r>
        <w:rPr>
          <w:b/>
          <w:bCs/>
          <w:sz w:val="20"/>
          <w:szCs w:val="20"/>
        </w:rPr>
        <w:t>(niedziela), godz. 18.00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Koncert Grażyny Łobaszewskiej z zespołem </w:t>
      </w:r>
      <w:proofErr w:type="spellStart"/>
      <w:r>
        <w:rPr>
          <w:sz w:val="20"/>
          <w:szCs w:val="20"/>
        </w:rPr>
        <w:t>Ajagore</w:t>
      </w:r>
      <w:proofErr w:type="spellEnd"/>
      <w:r>
        <w:rPr>
          <w:sz w:val="20"/>
          <w:szCs w:val="20"/>
        </w:rPr>
        <w:t xml:space="preserve"> „Dziwny jest ten świat” – koncert w 16. rocznicę śmierci Czesława Niemena. 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(Sala widowiskowa Zamku Kazimierzowskiego) – bilety w cenie 60 zł do nabycia w sklepie muzycznym „MUSICLAND”, ul. Serbańska 13, tel. 16 675 01 82, </w:t>
      </w:r>
      <w:proofErr w:type="spellStart"/>
      <w:r>
        <w:rPr>
          <w:sz w:val="20"/>
          <w:szCs w:val="20"/>
        </w:rPr>
        <w:t>online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kupbilecik</w:t>
      </w:r>
      <w:proofErr w:type="spellEnd"/>
      <w:r>
        <w:rPr>
          <w:sz w:val="20"/>
          <w:szCs w:val="20"/>
        </w:rPr>
        <w:t>.</w:t>
      </w:r>
    </w:p>
    <w:p w:rsidR="00221341" w:rsidRPr="00BD3ED2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Org.: Firma </w:t>
      </w:r>
      <w:proofErr w:type="spellStart"/>
      <w:r>
        <w:rPr>
          <w:sz w:val="20"/>
          <w:szCs w:val="20"/>
        </w:rPr>
        <w:t>ArtLab</w:t>
      </w:r>
      <w:proofErr w:type="spellEnd"/>
      <w:r>
        <w:rPr>
          <w:sz w:val="20"/>
          <w:szCs w:val="20"/>
        </w:rPr>
        <w:t xml:space="preserve"> 7 z Tczewa oraz PCKiN ZAMEK.</w:t>
      </w:r>
      <w:r w:rsidR="00BD3ED2">
        <w:rPr>
          <w:sz w:val="20"/>
          <w:szCs w:val="20"/>
        </w:rPr>
        <w:br/>
      </w:r>
      <w:r w:rsidR="00BD3ED2">
        <w:rPr>
          <w:sz w:val="20"/>
          <w:szCs w:val="20"/>
        </w:rPr>
        <w:br/>
      </w:r>
      <w:r w:rsidRPr="008A4592">
        <w:rPr>
          <w:b/>
          <w:bCs/>
          <w:sz w:val="20"/>
          <w:szCs w:val="20"/>
        </w:rPr>
        <w:t>20, 21, 22 stycznia</w:t>
      </w:r>
      <w:r>
        <w:rPr>
          <w:b/>
          <w:bCs/>
          <w:sz w:val="20"/>
          <w:szCs w:val="20"/>
        </w:rPr>
        <w:t xml:space="preserve"> (poniedziałek, wtorek, środa)</w:t>
      </w:r>
      <w:r w:rsidRPr="008A4592">
        <w:rPr>
          <w:b/>
          <w:bCs/>
          <w:sz w:val="20"/>
          <w:szCs w:val="20"/>
        </w:rPr>
        <w:t xml:space="preserve"> godz. 10.00 - 13.00 </w:t>
      </w:r>
    </w:p>
    <w:p w:rsidR="00221341" w:rsidRDefault="00221341" w:rsidP="00221341">
      <w:pPr>
        <w:pStyle w:val="Bezodstpw"/>
        <w:rPr>
          <w:sz w:val="20"/>
          <w:szCs w:val="20"/>
        </w:rPr>
      </w:pPr>
      <w:r w:rsidRPr="008A4592">
        <w:rPr>
          <w:sz w:val="20"/>
          <w:szCs w:val="20"/>
        </w:rPr>
        <w:t xml:space="preserve">Warsztaty teatralne dla uczestników od 10. </w:t>
      </w:r>
      <w:r>
        <w:rPr>
          <w:sz w:val="20"/>
          <w:szCs w:val="20"/>
        </w:rPr>
        <w:t>r</w:t>
      </w:r>
      <w:r w:rsidRPr="008A4592">
        <w:rPr>
          <w:sz w:val="20"/>
          <w:szCs w:val="20"/>
        </w:rPr>
        <w:t>oku życia.</w:t>
      </w:r>
      <w:r>
        <w:rPr>
          <w:sz w:val="20"/>
          <w:szCs w:val="20"/>
        </w:rPr>
        <w:t xml:space="preserve"> Wpisowe 10 zł. Zgłoszenia w biurze Towarzystwa „Fredreum”, ul. Grodzka 1, w poniedziałek w godz. 10.00-12.00, czwartek w godz. 16.00-18.00                                      lub telefonicznie 16 678 25 43.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(Sala widowiskowa Zamku Kazimierzowskiego).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Org.: Towarzystwo Dramatyczne im. A. Fredry „Fredreum” z Przemyśla oraz PCKiN ZAMEK.</w:t>
      </w:r>
      <w:r w:rsidR="00BD3ED2">
        <w:rPr>
          <w:sz w:val="20"/>
          <w:szCs w:val="20"/>
        </w:rPr>
        <w:br/>
      </w:r>
      <w:r w:rsidR="00BD3ED2">
        <w:rPr>
          <w:sz w:val="20"/>
          <w:szCs w:val="20"/>
        </w:rPr>
        <w:br/>
      </w:r>
      <w:r w:rsidRPr="00AE13B5">
        <w:rPr>
          <w:b/>
          <w:bCs/>
          <w:sz w:val="20"/>
          <w:szCs w:val="20"/>
        </w:rPr>
        <w:t xml:space="preserve">23 stycznia </w:t>
      </w:r>
      <w:r>
        <w:rPr>
          <w:b/>
          <w:bCs/>
          <w:sz w:val="20"/>
          <w:szCs w:val="20"/>
        </w:rPr>
        <w:t>(czwartek), godz. 19.00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„Bluesowego Nowego Roku”. Wystąpią: Chuck Frazier (USA – gitara, wokal), Krzysztof Ścierański (gitara basowa), Tadeusz Leśniak (instrumenty klawiszowe), Marek Stryszowski (saksofony, wokal), Wacław </w:t>
      </w:r>
      <w:proofErr w:type="spellStart"/>
      <w:r>
        <w:rPr>
          <w:sz w:val="20"/>
          <w:szCs w:val="20"/>
        </w:rPr>
        <w:t>Prosiecki</w:t>
      </w:r>
      <w:proofErr w:type="spellEnd"/>
      <w:r>
        <w:rPr>
          <w:sz w:val="20"/>
          <w:szCs w:val="20"/>
        </w:rPr>
        <w:t xml:space="preserve"> (perkusja). Gościnnie wystąpi zespół „Simple </w:t>
      </w:r>
      <w:proofErr w:type="spellStart"/>
      <w:r>
        <w:rPr>
          <w:sz w:val="20"/>
          <w:szCs w:val="20"/>
        </w:rPr>
        <w:t>Music</w:t>
      </w:r>
      <w:proofErr w:type="spellEnd"/>
      <w:r>
        <w:rPr>
          <w:sz w:val="20"/>
          <w:szCs w:val="20"/>
        </w:rPr>
        <w:t xml:space="preserve"> Team”.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(Sala widowiskowa Zamku Kazimierzowskiego) – bilety w cenie 30 zł do nabycia w sklepie muzycznym „MUSICLAND”, ul. Serbańska 13, tel. 16 675 01 82 oraz na godzinę przed koncertem.</w:t>
      </w:r>
    </w:p>
    <w:p w:rsidR="00221341" w:rsidRPr="00BD3ED2" w:rsidRDefault="00221341" w:rsidP="00221341">
      <w:pPr>
        <w:pStyle w:val="Bezodstpw"/>
        <w:rPr>
          <w:sz w:val="20"/>
          <w:szCs w:val="20"/>
        </w:rPr>
      </w:pPr>
      <w:r w:rsidRPr="00BD3ED2">
        <w:rPr>
          <w:sz w:val="20"/>
          <w:szCs w:val="20"/>
          <w:lang w:val="en-US"/>
        </w:rPr>
        <w:t xml:space="preserve">Org.: „Simple Music Team” </w:t>
      </w:r>
      <w:proofErr w:type="spellStart"/>
      <w:r w:rsidRPr="00BD3ED2">
        <w:rPr>
          <w:sz w:val="20"/>
          <w:szCs w:val="20"/>
          <w:lang w:val="en-US"/>
        </w:rPr>
        <w:t>oraz</w:t>
      </w:r>
      <w:proofErr w:type="spellEnd"/>
      <w:r w:rsidRPr="00BD3ED2">
        <w:rPr>
          <w:sz w:val="20"/>
          <w:szCs w:val="20"/>
          <w:lang w:val="en-US"/>
        </w:rPr>
        <w:t xml:space="preserve">  PCKiN ZAMEK.</w:t>
      </w:r>
      <w:r w:rsidR="00BD3ED2" w:rsidRPr="00BD3ED2">
        <w:rPr>
          <w:sz w:val="20"/>
          <w:szCs w:val="20"/>
          <w:lang w:val="en-US"/>
        </w:rPr>
        <w:br/>
      </w:r>
      <w:r w:rsidR="00BD3ED2">
        <w:rPr>
          <w:sz w:val="20"/>
          <w:szCs w:val="20"/>
          <w:lang w:val="en-US"/>
        </w:rPr>
        <w:br/>
      </w:r>
      <w:r w:rsidRPr="00596986">
        <w:rPr>
          <w:b/>
          <w:bCs/>
          <w:sz w:val="20"/>
          <w:szCs w:val="20"/>
        </w:rPr>
        <w:t xml:space="preserve">25 stycznia (sobota), </w:t>
      </w:r>
    </w:p>
    <w:p w:rsidR="00221341" w:rsidRDefault="00221341" w:rsidP="00221341">
      <w:pPr>
        <w:pStyle w:val="Bezodstpw"/>
        <w:rPr>
          <w:sz w:val="20"/>
          <w:szCs w:val="20"/>
        </w:rPr>
      </w:pPr>
      <w:r w:rsidRPr="007E34A1">
        <w:rPr>
          <w:sz w:val="20"/>
          <w:szCs w:val="20"/>
        </w:rPr>
        <w:t xml:space="preserve">Spektakl teatralny w wyk. </w:t>
      </w:r>
      <w:r>
        <w:rPr>
          <w:sz w:val="20"/>
          <w:szCs w:val="20"/>
        </w:rPr>
        <w:t>aktorów Teatru „Fredreum”.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(Sala widowiskowa Zamku Kazimierzowskiego) – szczegóły na odrębnych afiszach.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Org.: Towarzystwo Dramatyczne im. A. Fredry „Fredreum” z Przemyśla oraz PCKiN ZAMEK. </w:t>
      </w:r>
      <w:r w:rsidR="00BD3ED2">
        <w:rPr>
          <w:sz w:val="20"/>
          <w:szCs w:val="20"/>
        </w:rPr>
        <w:br/>
      </w:r>
      <w:r w:rsidR="00BD3ED2">
        <w:rPr>
          <w:sz w:val="20"/>
          <w:szCs w:val="20"/>
        </w:rPr>
        <w:br/>
      </w:r>
      <w:r>
        <w:rPr>
          <w:b/>
          <w:bCs/>
          <w:sz w:val="20"/>
          <w:szCs w:val="20"/>
        </w:rPr>
        <w:t>26</w:t>
      </w:r>
      <w:r w:rsidRPr="0094740A">
        <w:rPr>
          <w:b/>
          <w:bCs/>
          <w:sz w:val="20"/>
          <w:szCs w:val="20"/>
        </w:rPr>
        <w:t xml:space="preserve"> stycznia</w:t>
      </w:r>
      <w:r>
        <w:rPr>
          <w:b/>
          <w:bCs/>
          <w:sz w:val="20"/>
          <w:szCs w:val="20"/>
        </w:rPr>
        <w:t xml:space="preserve"> (niedziela), godz. 18.00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„Kolędowo dla przyjaciół”. Kolędy i pastorałki na „NOWO” w wyk. młodych artystów z Niepublicznej Szkoły Muzycznej II stopnia w Przeworsku.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(Sala widowiskowa Zamku Kazimierzowskiego) – wstęp za zaproszeniami.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Organizator: Przemyskie Centrum Kultury i Nauki ZAMEK.</w:t>
      </w:r>
    </w:p>
    <w:p w:rsidR="00221341" w:rsidRPr="007E34A1" w:rsidRDefault="00221341" w:rsidP="00221341">
      <w:pPr>
        <w:pStyle w:val="Bezodstpw"/>
        <w:rPr>
          <w:sz w:val="20"/>
          <w:szCs w:val="20"/>
        </w:rPr>
      </w:pPr>
    </w:p>
    <w:p w:rsidR="00221341" w:rsidRDefault="00221341" w:rsidP="00221341">
      <w:pPr>
        <w:pStyle w:val="Bezodstpw"/>
        <w:rPr>
          <w:sz w:val="20"/>
          <w:szCs w:val="20"/>
        </w:rPr>
      </w:pPr>
      <w:r w:rsidRPr="00BD7A45">
        <w:rPr>
          <w:b/>
          <w:bCs/>
          <w:sz w:val="20"/>
          <w:szCs w:val="20"/>
        </w:rPr>
        <w:t>30 stycznia</w:t>
      </w:r>
      <w:r>
        <w:rPr>
          <w:b/>
          <w:bCs/>
          <w:sz w:val="20"/>
          <w:szCs w:val="20"/>
        </w:rPr>
        <w:t xml:space="preserve"> (czwartek), godz. 16.00 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Przedstawienie teatralne z okazji Dnia Babci i Dziadka w wyk. dzieci z Niepublicznego Przedszkola KAMON                   z Przemyśla.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(Sala widowiskowa Zamku Kazimierzowskiego) – wstęp wolny.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Org.: Niepubliczne Przedszkole KAMON z Przemyśla oraz PCKiN ZAMEK.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(Impreza zewnętrzna).</w:t>
      </w:r>
    </w:p>
    <w:p w:rsidR="00221341" w:rsidRDefault="00221341" w:rsidP="00221341">
      <w:pPr>
        <w:pStyle w:val="Bezodstpw"/>
        <w:rPr>
          <w:sz w:val="20"/>
          <w:szCs w:val="20"/>
        </w:rPr>
      </w:pPr>
    </w:p>
    <w:p w:rsidR="00221341" w:rsidRPr="009E1923" w:rsidRDefault="00221341" w:rsidP="00221341">
      <w:pPr>
        <w:pStyle w:val="Bezodstpw"/>
        <w:rPr>
          <w:b/>
          <w:bCs/>
          <w:sz w:val="20"/>
          <w:szCs w:val="20"/>
        </w:rPr>
      </w:pPr>
      <w:r w:rsidRPr="009E1923">
        <w:rPr>
          <w:b/>
          <w:bCs/>
          <w:sz w:val="20"/>
          <w:szCs w:val="20"/>
        </w:rPr>
        <w:t>Wystawy czasowe: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- Wystawa malarstwa „Sgraffito tańca” </w:t>
      </w:r>
      <w:proofErr w:type="spellStart"/>
      <w:r>
        <w:rPr>
          <w:sz w:val="20"/>
          <w:szCs w:val="20"/>
        </w:rPr>
        <w:t>Mariczki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Hrehorijczuk</w:t>
      </w:r>
      <w:proofErr w:type="spellEnd"/>
      <w:r>
        <w:rPr>
          <w:sz w:val="20"/>
          <w:szCs w:val="20"/>
        </w:rPr>
        <w:t>.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(Galeria Zamek), czynna do 4 lutego 2020 r.</w:t>
      </w:r>
    </w:p>
    <w:p w:rsidR="00221341" w:rsidRDefault="00221341" w:rsidP="00221341">
      <w:pPr>
        <w:pStyle w:val="Bezodstpw"/>
        <w:rPr>
          <w:sz w:val="20"/>
          <w:szCs w:val="20"/>
        </w:rPr>
      </w:pPr>
      <w:r w:rsidRPr="009E1923">
        <w:rPr>
          <w:sz w:val="20"/>
          <w:szCs w:val="20"/>
        </w:rPr>
        <w:lastRenderedPageBreak/>
        <w:t>- Wystawa, malarstwo i sztuka na głowie „Dwa pokolenia, jedna wystawa. Wspólna miłość do kolorów</w:t>
      </w:r>
      <w:r>
        <w:rPr>
          <w:sz w:val="20"/>
          <w:szCs w:val="20"/>
        </w:rPr>
        <w:t>”</w:t>
      </w:r>
      <w:r w:rsidRPr="009E1923">
        <w:rPr>
          <w:sz w:val="20"/>
          <w:szCs w:val="20"/>
        </w:rPr>
        <w:t xml:space="preserve"> Małgorzaty Pięty i Tymoteusza Pięty.</w:t>
      </w:r>
    </w:p>
    <w:p w:rsidR="00221341" w:rsidRPr="00BD3ED2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(Galeria Baszta), czynna do 4 lutego 2020 r.</w:t>
      </w:r>
      <w:r w:rsidR="00BD3ED2">
        <w:rPr>
          <w:sz w:val="20"/>
          <w:szCs w:val="20"/>
        </w:rPr>
        <w:br/>
      </w:r>
      <w:r w:rsidR="00BD3ED2">
        <w:rPr>
          <w:sz w:val="20"/>
          <w:szCs w:val="20"/>
        </w:rPr>
        <w:br/>
      </w:r>
      <w:r w:rsidRPr="009E1923">
        <w:rPr>
          <w:b/>
          <w:bCs/>
          <w:sz w:val="20"/>
          <w:szCs w:val="20"/>
        </w:rPr>
        <w:t>Wystawy stałe: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- Kazimierz Wielki Wczoraj i Dziś, 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Lapidarium,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Kazimierz w Historii i Tradycji,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- 145 lat Towarzystwa Dramatycznego im. A. Fredry „Fredreum”,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Dorobek sceniczny Kazimierza Opalińskiego – najwybitniejszego aktora „Fredreum”,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Widoki przemyskie z lat 50. XX wieku,</w:t>
      </w:r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„Fredreum” w karykaturze.</w:t>
      </w:r>
    </w:p>
    <w:p w:rsidR="00221341" w:rsidRDefault="00221341" w:rsidP="00221341">
      <w:pPr>
        <w:pStyle w:val="Bezodstpw"/>
        <w:rPr>
          <w:sz w:val="20"/>
          <w:szCs w:val="20"/>
        </w:rPr>
      </w:pPr>
    </w:p>
    <w:p w:rsidR="00221341" w:rsidRPr="004341EF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4341EF">
        <w:rPr>
          <w:sz w:val="20"/>
          <w:szCs w:val="20"/>
        </w:rPr>
        <w:t>Przemyskie Centrum Kultury i Nauki ZAMEK</w:t>
      </w:r>
    </w:p>
    <w:p w:rsidR="00221341" w:rsidRPr="004341EF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4341EF">
        <w:rPr>
          <w:sz w:val="20"/>
          <w:szCs w:val="20"/>
        </w:rPr>
        <w:t>37-700 Przemyśl, Aleje XXV Polskiej Drużyny Strzeleckiej 1, tel. 16 678 50 61,</w:t>
      </w:r>
    </w:p>
    <w:p w:rsidR="00221341" w:rsidRPr="008F18D3" w:rsidRDefault="00221341" w:rsidP="00221341">
      <w:pPr>
        <w:pStyle w:val="Bezodstpw"/>
        <w:rPr>
          <w:sz w:val="20"/>
          <w:szCs w:val="20"/>
        </w:rPr>
      </w:pPr>
      <w:r w:rsidRPr="008F18D3">
        <w:rPr>
          <w:sz w:val="20"/>
          <w:szCs w:val="20"/>
        </w:rPr>
        <w:t xml:space="preserve">                                                                   e-mail: </w:t>
      </w:r>
      <w:hyperlink r:id="rId4" w:history="1">
        <w:r w:rsidRPr="008F18D3">
          <w:rPr>
            <w:rStyle w:val="Hipercze"/>
            <w:sz w:val="20"/>
            <w:szCs w:val="20"/>
          </w:rPr>
          <w:t>sekretariat@kultura.przemysl.pl</w:t>
        </w:r>
      </w:hyperlink>
    </w:p>
    <w:p w:rsidR="00221341" w:rsidRDefault="00221341" w:rsidP="0022134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341EF">
        <w:rPr>
          <w:sz w:val="20"/>
          <w:szCs w:val="20"/>
        </w:rPr>
        <w:t xml:space="preserve">Dyrektor – Renata Nowakowska </w:t>
      </w:r>
    </w:p>
    <w:p w:rsidR="009C3190" w:rsidRDefault="009C3190" w:rsidP="009C3190">
      <w:pPr>
        <w:pStyle w:val="Bezodstpw"/>
      </w:pPr>
    </w:p>
    <w:sectPr w:rsidR="009C3190" w:rsidSect="0033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6D090A"/>
    <w:rsid w:val="00024308"/>
    <w:rsid w:val="0004434A"/>
    <w:rsid w:val="00044697"/>
    <w:rsid w:val="00057AC0"/>
    <w:rsid w:val="00067C22"/>
    <w:rsid w:val="00073076"/>
    <w:rsid w:val="0007331B"/>
    <w:rsid w:val="000826EE"/>
    <w:rsid w:val="00083FC4"/>
    <w:rsid w:val="000A4709"/>
    <w:rsid w:val="000B139F"/>
    <w:rsid w:val="000D6642"/>
    <w:rsid w:val="000F659C"/>
    <w:rsid w:val="000F6B05"/>
    <w:rsid w:val="000F760D"/>
    <w:rsid w:val="00116706"/>
    <w:rsid w:val="00117502"/>
    <w:rsid w:val="0012010E"/>
    <w:rsid w:val="00142CF6"/>
    <w:rsid w:val="0014468A"/>
    <w:rsid w:val="00146038"/>
    <w:rsid w:val="0015344F"/>
    <w:rsid w:val="00167C2E"/>
    <w:rsid w:val="00185B40"/>
    <w:rsid w:val="001926F2"/>
    <w:rsid w:val="00192A15"/>
    <w:rsid w:val="00195594"/>
    <w:rsid w:val="00196D78"/>
    <w:rsid w:val="001A41D1"/>
    <w:rsid w:val="001A671B"/>
    <w:rsid w:val="001C3DEF"/>
    <w:rsid w:val="001D3593"/>
    <w:rsid w:val="001E1A69"/>
    <w:rsid w:val="00217A8D"/>
    <w:rsid w:val="00221341"/>
    <w:rsid w:val="00225C1D"/>
    <w:rsid w:val="0024031E"/>
    <w:rsid w:val="00252605"/>
    <w:rsid w:val="00254301"/>
    <w:rsid w:val="00257C47"/>
    <w:rsid w:val="00266E49"/>
    <w:rsid w:val="00270D36"/>
    <w:rsid w:val="00282C27"/>
    <w:rsid w:val="002901DA"/>
    <w:rsid w:val="0029676C"/>
    <w:rsid w:val="00296C65"/>
    <w:rsid w:val="002B34C9"/>
    <w:rsid w:val="002B544C"/>
    <w:rsid w:val="002B6A36"/>
    <w:rsid w:val="002B7AB3"/>
    <w:rsid w:val="002B7E94"/>
    <w:rsid w:val="002C0873"/>
    <w:rsid w:val="002C2941"/>
    <w:rsid w:val="002E4638"/>
    <w:rsid w:val="002E776E"/>
    <w:rsid w:val="002F6E51"/>
    <w:rsid w:val="00301C37"/>
    <w:rsid w:val="00316172"/>
    <w:rsid w:val="003230B6"/>
    <w:rsid w:val="003267B1"/>
    <w:rsid w:val="00333FC1"/>
    <w:rsid w:val="00337119"/>
    <w:rsid w:val="00340D97"/>
    <w:rsid w:val="00340DA5"/>
    <w:rsid w:val="00343FEC"/>
    <w:rsid w:val="003457E5"/>
    <w:rsid w:val="003620DC"/>
    <w:rsid w:val="0036784F"/>
    <w:rsid w:val="0037392B"/>
    <w:rsid w:val="00385447"/>
    <w:rsid w:val="00385FCF"/>
    <w:rsid w:val="003A3DD5"/>
    <w:rsid w:val="003A67F5"/>
    <w:rsid w:val="003B2CE5"/>
    <w:rsid w:val="003D1A36"/>
    <w:rsid w:val="003D7282"/>
    <w:rsid w:val="003E5241"/>
    <w:rsid w:val="003F03E0"/>
    <w:rsid w:val="00405D26"/>
    <w:rsid w:val="0042413B"/>
    <w:rsid w:val="004275D5"/>
    <w:rsid w:val="00427748"/>
    <w:rsid w:val="004320B4"/>
    <w:rsid w:val="004322C9"/>
    <w:rsid w:val="00435967"/>
    <w:rsid w:val="0045654F"/>
    <w:rsid w:val="00463FC5"/>
    <w:rsid w:val="004647E8"/>
    <w:rsid w:val="00470859"/>
    <w:rsid w:val="00475317"/>
    <w:rsid w:val="00476AD5"/>
    <w:rsid w:val="00477E6F"/>
    <w:rsid w:val="00483828"/>
    <w:rsid w:val="00492D5C"/>
    <w:rsid w:val="004946FF"/>
    <w:rsid w:val="004A05BD"/>
    <w:rsid w:val="004A4373"/>
    <w:rsid w:val="004A4FD6"/>
    <w:rsid w:val="004C355A"/>
    <w:rsid w:val="004D07F7"/>
    <w:rsid w:val="004D4F70"/>
    <w:rsid w:val="004E2B9A"/>
    <w:rsid w:val="004F5444"/>
    <w:rsid w:val="00501246"/>
    <w:rsid w:val="00506FC2"/>
    <w:rsid w:val="00512877"/>
    <w:rsid w:val="00533AA2"/>
    <w:rsid w:val="00550A39"/>
    <w:rsid w:val="005638B0"/>
    <w:rsid w:val="00565B77"/>
    <w:rsid w:val="00574D25"/>
    <w:rsid w:val="00584903"/>
    <w:rsid w:val="00590DFA"/>
    <w:rsid w:val="00594D1A"/>
    <w:rsid w:val="005A1C80"/>
    <w:rsid w:val="005A1CC7"/>
    <w:rsid w:val="005A2288"/>
    <w:rsid w:val="005B42F2"/>
    <w:rsid w:val="005B66CE"/>
    <w:rsid w:val="005B738E"/>
    <w:rsid w:val="005D046F"/>
    <w:rsid w:val="005D2276"/>
    <w:rsid w:val="005D4FB8"/>
    <w:rsid w:val="0060088F"/>
    <w:rsid w:val="00601B99"/>
    <w:rsid w:val="00611F74"/>
    <w:rsid w:val="00614341"/>
    <w:rsid w:val="0061461E"/>
    <w:rsid w:val="00626F29"/>
    <w:rsid w:val="00627731"/>
    <w:rsid w:val="00636AA1"/>
    <w:rsid w:val="00662D85"/>
    <w:rsid w:val="00692820"/>
    <w:rsid w:val="006B29EA"/>
    <w:rsid w:val="006D090A"/>
    <w:rsid w:val="006E3EC1"/>
    <w:rsid w:val="00705C50"/>
    <w:rsid w:val="00722E61"/>
    <w:rsid w:val="00731AE7"/>
    <w:rsid w:val="007451A1"/>
    <w:rsid w:val="00746B57"/>
    <w:rsid w:val="00753B77"/>
    <w:rsid w:val="00761ACC"/>
    <w:rsid w:val="007713D0"/>
    <w:rsid w:val="007728EA"/>
    <w:rsid w:val="00777CB5"/>
    <w:rsid w:val="00780C48"/>
    <w:rsid w:val="00782BDB"/>
    <w:rsid w:val="00785036"/>
    <w:rsid w:val="007865A0"/>
    <w:rsid w:val="00793FED"/>
    <w:rsid w:val="00794F2A"/>
    <w:rsid w:val="00796C72"/>
    <w:rsid w:val="007A2340"/>
    <w:rsid w:val="007A3EE2"/>
    <w:rsid w:val="007A5F5B"/>
    <w:rsid w:val="007B64A4"/>
    <w:rsid w:val="007C3667"/>
    <w:rsid w:val="007D03B3"/>
    <w:rsid w:val="007D0C94"/>
    <w:rsid w:val="007E10CD"/>
    <w:rsid w:val="007E4F5D"/>
    <w:rsid w:val="007E6EA2"/>
    <w:rsid w:val="007E6FB4"/>
    <w:rsid w:val="00800191"/>
    <w:rsid w:val="008009C1"/>
    <w:rsid w:val="00801DE6"/>
    <w:rsid w:val="00807C9C"/>
    <w:rsid w:val="00807D46"/>
    <w:rsid w:val="00817DE2"/>
    <w:rsid w:val="00821535"/>
    <w:rsid w:val="00830096"/>
    <w:rsid w:val="008343EC"/>
    <w:rsid w:val="00863A77"/>
    <w:rsid w:val="00865FB0"/>
    <w:rsid w:val="008708F6"/>
    <w:rsid w:val="00883401"/>
    <w:rsid w:val="008B72C1"/>
    <w:rsid w:val="008C3F5C"/>
    <w:rsid w:val="008C3F66"/>
    <w:rsid w:val="008D08D7"/>
    <w:rsid w:val="008D5FF9"/>
    <w:rsid w:val="008F4ED2"/>
    <w:rsid w:val="008F508F"/>
    <w:rsid w:val="008F609F"/>
    <w:rsid w:val="0091024E"/>
    <w:rsid w:val="009130A8"/>
    <w:rsid w:val="0094330F"/>
    <w:rsid w:val="00961937"/>
    <w:rsid w:val="009636A5"/>
    <w:rsid w:val="00966AD2"/>
    <w:rsid w:val="009723FA"/>
    <w:rsid w:val="00993750"/>
    <w:rsid w:val="009A6B01"/>
    <w:rsid w:val="009A79D4"/>
    <w:rsid w:val="009B5F1E"/>
    <w:rsid w:val="009C22C7"/>
    <w:rsid w:val="009C3190"/>
    <w:rsid w:val="009C446B"/>
    <w:rsid w:val="009D3BAA"/>
    <w:rsid w:val="009D4633"/>
    <w:rsid w:val="009D523E"/>
    <w:rsid w:val="009F5B3F"/>
    <w:rsid w:val="009F6451"/>
    <w:rsid w:val="00A34811"/>
    <w:rsid w:val="00A45C57"/>
    <w:rsid w:val="00A615F1"/>
    <w:rsid w:val="00A702B1"/>
    <w:rsid w:val="00A72968"/>
    <w:rsid w:val="00A809F9"/>
    <w:rsid w:val="00A828F9"/>
    <w:rsid w:val="00A85079"/>
    <w:rsid w:val="00AA6D5B"/>
    <w:rsid w:val="00AB163C"/>
    <w:rsid w:val="00AB5F35"/>
    <w:rsid w:val="00AC23C2"/>
    <w:rsid w:val="00AC78A4"/>
    <w:rsid w:val="00AD25C2"/>
    <w:rsid w:val="00AE3E0C"/>
    <w:rsid w:val="00B00731"/>
    <w:rsid w:val="00B03969"/>
    <w:rsid w:val="00B03B2C"/>
    <w:rsid w:val="00B03FC2"/>
    <w:rsid w:val="00B13B0A"/>
    <w:rsid w:val="00B31897"/>
    <w:rsid w:val="00B42ECD"/>
    <w:rsid w:val="00B50070"/>
    <w:rsid w:val="00B579E3"/>
    <w:rsid w:val="00B616F8"/>
    <w:rsid w:val="00B64D89"/>
    <w:rsid w:val="00B657D5"/>
    <w:rsid w:val="00B66E21"/>
    <w:rsid w:val="00B678D0"/>
    <w:rsid w:val="00B7086D"/>
    <w:rsid w:val="00B70D2F"/>
    <w:rsid w:val="00B75F65"/>
    <w:rsid w:val="00B77964"/>
    <w:rsid w:val="00B932CA"/>
    <w:rsid w:val="00B94E91"/>
    <w:rsid w:val="00B95BF0"/>
    <w:rsid w:val="00BB4DED"/>
    <w:rsid w:val="00BD3ED2"/>
    <w:rsid w:val="00BF5B66"/>
    <w:rsid w:val="00C06B3F"/>
    <w:rsid w:val="00C12041"/>
    <w:rsid w:val="00C125C2"/>
    <w:rsid w:val="00C12FA5"/>
    <w:rsid w:val="00C149DB"/>
    <w:rsid w:val="00C27445"/>
    <w:rsid w:val="00C427E7"/>
    <w:rsid w:val="00C428E3"/>
    <w:rsid w:val="00C44EAB"/>
    <w:rsid w:val="00C44F76"/>
    <w:rsid w:val="00C469DC"/>
    <w:rsid w:val="00C55854"/>
    <w:rsid w:val="00C6256D"/>
    <w:rsid w:val="00C62763"/>
    <w:rsid w:val="00C6607A"/>
    <w:rsid w:val="00C803E1"/>
    <w:rsid w:val="00C814BE"/>
    <w:rsid w:val="00C90EBA"/>
    <w:rsid w:val="00C94C3E"/>
    <w:rsid w:val="00CA1E37"/>
    <w:rsid w:val="00CB4F12"/>
    <w:rsid w:val="00CC30BE"/>
    <w:rsid w:val="00CC52F8"/>
    <w:rsid w:val="00CE4F8F"/>
    <w:rsid w:val="00CE53CD"/>
    <w:rsid w:val="00CE7F14"/>
    <w:rsid w:val="00CF2100"/>
    <w:rsid w:val="00CF75EC"/>
    <w:rsid w:val="00D0073A"/>
    <w:rsid w:val="00D046E1"/>
    <w:rsid w:val="00D10BB5"/>
    <w:rsid w:val="00D11FE6"/>
    <w:rsid w:val="00D12E14"/>
    <w:rsid w:val="00D330D7"/>
    <w:rsid w:val="00D70E23"/>
    <w:rsid w:val="00D80F1E"/>
    <w:rsid w:val="00D860B4"/>
    <w:rsid w:val="00DA35DF"/>
    <w:rsid w:val="00DB6FAC"/>
    <w:rsid w:val="00DC16D0"/>
    <w:rsid w:val="00DC64B1"/>
    <w:rsid w:val="00DE0BFE"/>
    <w:rsid w:val="00DE7C50"/>
    <w:rsid w:val="00DF0BF4"/>
    <w:rsid w:val="00DF1683"/>
    <w:rsid w:val="00E01BF7"/>
    <w:rsid w:val="00E06F69"/>
    <w:rsid w:val="00E0766F"/>
    <w:rsid w:val="00E351DF"/>
    <w:rsid w:val="00E37395"/>
    <w:rsid w:val="00E4254A"/>
    <w:rsid w:val="00E45E0F"/>
    <w:rsid w:val="00E46262"/>
    <w:rsid w:val="00E85F5C"/>
    <w:rsid w:val="00E932BD"/>
    <w:rsid w:val="00E9483F"/>
    <w:rsid w:val="00E97AF0"/>
    <w:rsid w:val="00EA5F3F"/>
    <w:rsid w:val="00EA6813"/>
    <w:rsid w:val="00EB3718"/>
    <w:rsid w:val="00EC2368"/>
    <w:rsid w:val="00EE2725"/>
    <w:rsid w:val="00EE411B"/>
    <w:rsid w:val="00EE5BD7"/>
    <w:rsid w:val="00EE771A"/>
    <w:rsid w:val="00EF0BCB"/>
    <w:rsid w:val="00EF2416"/>
    <w:rsid w:val="00F0320E"/>
    <w:rsid w:val="00F1516A"/>
    <w:rsid w:val="00F1528A"/>
    <w:rsid w:val="00F17437"/>
    <w:rsid w:val="00F25AAF"/>
    <w:rsid w:val="00F2636E"/>
    <w:rsid w:val="00F33C24"/>
    <w:rsid w:val="00F34A84"/>
    <w:rsid w:val="00F51827"/>
    <w:rsid w:val="00F65B13"/>
    <w:rsid w:val="00FB3347"/>
    <w:rsid w:val="00FC511F"/>
    <w:rsid w:val="00FC543A"/>
    <w:rsid w:val="00FD395E"/>
    <w:rsid w:val="00FE0ABF"/>
    <w:rsid w:val="00FF0AEA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paragraph" w:styleId="Nagwek2">
    <w:name w:val="heading 2"/>
    <w:basedOn w:val="Normalny"/>
    <w:link w:val="Nagwek2Znak"/>
    <w:uiPriority w:val="9"/>
    <w:qFormat/>
    <w:rsid w:val="0029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6F2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6C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9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2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220</cp:revision>
  <cp:lastPrinted>2019-12-20T11:01:00Z</cp:lastPrinted>
  <dcterms:created xsi:type="dcterms:W3CDTF">2018-03-20T11:42:00Z</dcterms:created>
  <dcterms:modified xsi:type="dcterms:W3CDTF">2019-12-20T11:07:00Z</dcterms:modified>
</cp:coreProperties>
</file>