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15FF" w14:textId="2D866D11" w:rsidR="001C0937" w:rsidRPr="001C0937" w:rsidRDefault="001C0937" w:rsidP="00BF7DC1">
      <w:pPr>
        <w:pStyle w:val="Bezodstpw"/>
        <w:jc w:val="center"/>
        <w:rPr>
          <w:b/>
          <w:bCs/>
        </w:rPr>
      </w:pPr>
      <w:r w:rsidRPr="001C0937">
        <w:rPr>
          <w:b/>
          <w:bCs/>
        </w:rPr>
        <w:t>Kalendarz imprez</w:t>
      </w:r>
      <w:r w:rsidR="00D26C22" w:rsidRPr="001C0937">
        <w:rPr>
          <w:b/>
          <w:bCs/>
        </w:rPr>
        <w:t xml:space="preserve"> </w:t>
      </w:r>
      <w:r w:rsidR="00E45824">
        <w:rPr>
          <w:b/>
          <w:bCs/>
        </w:rPr>
        <w:br/>
      </w:r>
      <w:r w:rsidR="00D26C22" w:rsidRPr="001C0937">
        <w:rPr>
          <w:b/>
          <w:bCs/>
        </w:rPr>
        <w:t>Przemyskiego Centrum Kultury i Nauki ZAMEK</w:t>
      </w:r>
    </w:p>
    <w:p w14:paraId="3CCA1413" w14:textId="68BDE01F" w:rsidR="00BF7DC1" w:rsidRDefault="001C0937" w:rsidP="00BF7DC1">
      <w:pPr>
        <w:pStyle w:val="Bezodstpw"/>
        <w:jc w:val="center"/>
        <w:rPr>
          <w:b/>
          <w:bCs/>
        </w:rPr>
      </w:pPr>
      <w:r w:rsidRPr="001C0937">
        <w:rPr>
          <w:b/>
          <w:bCs/>
        </w:rPr>
        <w:t>SIERPIEŃ 2020 r</w:t>
      </w:r>
      <w:r w:rsidR="00BF7DC1">
        <w:rPr>
          <w:b/>
          <w:bCs/>
        </w:rPr>
        <w:t>.</w:t>
      </w:r>
    </w:p>
    <w:p w14:paraId="189D4C64" w14:textId="77777777" w:rsidR="00BF7DC1" w:rsidRDefault="00BF7DC1" w:rsidP="00BF7DC1">
      <w:pPr>
        <w:pStyle w:val="Bezodstpw"/>
        <w:rPr>
          <w:b/>
          <w:bCs/>
        </w:rPr>
      </w:pPr>
    </w:p>
    <w:p w14:paraId="3EEEBB17" w14:textId="799B5634" w:rsidR="001C0937" w:rsidRPr="00BF7DC1" w:rsidRDefault="00BF7DC1" w:rsidP="00BF7DC1">
      <w:pPr>
        <w:pStyle w:val="Bezodstpw"/>
        <w:rPr>
          <w:b/>
          <w:bCs/>
        </w:rPr>
      </w:pPr>
      <w:r w:rsidRPr="00BF7DC1">
        <w:rPr>
          <w:b/>
          <w:bCs/>
        </w:rPr>
        <w:t xml:space="preserve">1-20 sierpnia </w:t>
      </w:r>
    </w:p>
    <w:p w14:paraId="57470246" w14:textId="2C5B5568" w:rsidR="00BF7DC1" w:rsidRDefault="00BF7DC1" w:rsidP="00BF7DC1">
      <w:pPr>
        <w:pStyle w:val="Bezodstpw"/>
      </w:pPr>
      <w:r>
        <w:t xml:space="preserve">XX Międzynarodowy Przemyski Festiwal Salezjańskie Lato Muzyczne „Między Wschodem                                 </w:t>
      </w:r>
      <w:r w:rsidR="00041E98">
        <w:t>a</w:t>
      </w:r>
      <w:r>
        <w:t xml:space="preserve"> Zachodem”.</w:t>
      </w:r>
    </w:p>
    <w:p w14:paraId="1BC8CD56" w14:textId="072C682F" w:rsidR="00BF7DC1" w:rsidRDefault="00BF7DC1" w:rsidP="00BF7DC1">
      <w:pPr>
        <w:pStyle w:val="Bezodstpw"/>
      </w:pPr>
      <w:r>
        <w:t>(Szczegóły na odrębnych afiszach).</w:t>
      </w:r>
    </w:p>
    <w:p w14:paraId="4DA597C8" w14:textId="6DA86D6B" w:rsidR="00697BEB" w:rsidRDefault="00697BEB" w:rsidP="00BF7DC1">
      <w:pPr>
        <w:pStyle w:val="Bezodstpw"/>
      </w:pPr>
      <w:r>
        <w:t>Org.</w:t>
      </w:r>
      <w:r w:rsidR="00EC095F">
        <w:t xml:space="preserve">: </w:t>
      </w:r>
      <w:r w:rsidR="00B65306">
        <w:t>Parafia pw. Św. Józefa</w:t>
      </w:r>
      <w:r w:rsidR="006F2FA7">
        <w:t>-</w:t>
      </w:r>
      <w:r w:rsidR="00B65306">
        <w:t>Salezjanie oraz Przemyskie Centrum Kultury i Nauki ZAMEK.</w:t>
      </w:r>
    </w:p>
    <w:p w14:paraId="717A98EE" w14:textId="5CCFBB69" w:rsidR="00EC095F" w:rsidRDefault="00EC095F" w:rsidP="00BF7DC1">
      <w:pPr>
        <w:pStyle w:val="Bezodstpw"/>
      </w:pPr>
      <w:r>
        <w:t xml:space="preserve">Tegoroczna edycja zrealizowana dzięki wsparciu finansowemu Ministerstwa Kultury i Dziedzictwa Narodowego, Instytutu Muzyki i Tańca, Urzędu Marszałkowskiego oraz </w:t>
      </w:r>
      <w:r w:rsidR="00CB4B30">
        <w:t xml:space="preserve">Gminy Miejskiej </w:t>
      </w:r>
      <w:r>
        <w:t>Przemyśl.</w:t>
      </w:r>
    </w:p>
    <w:p w14:paraId="61A2581B" w14:textId="2C1AE4FE" w:rsidR="00697BEB" w:rsidRDefault="00697BEB" w:rsidP="00BF7DC1">
      <w:pPr>
        <w:pStyle w:val="Bezodstpw"/>
      </w:pPr>
    </w:p>
    <w:p w14:paraId="77E738D2" w14:textId="77777777" w:rsidR="00697BEB" w:rsidRPr="001D3B18" w:rsidRDefault="00697BEB" w:rsidP="00BF7DC1">
      <w:pPr>
        <w:pStyle w:val="Bezodstpw"/>
        <w:rPr>
          <w:b/>
          <w:bCs/>
        </w:rPr>
      </w:pPr>
      <w:r w:rsidRPr="001D3B18">
        <w:rPr>
          <w:b/>
          <w:bCs/>
        </w:rPr>
        <w:t>3, 4, 5, 6, 7, 10, 11, 12, 13 i 14 sierpnia, w godz. 9.00 – 16.30</w:t>
      </w:r>
    </w:p>
    <w:p w14:paraId="2CEBEB7B" w14:textId="0A08332F" w:rsidR="00697BEB" w:rsidRDefault="00697BEB" w:rsidP="00BF7DC1">
      <w:pPr>
        <w:pStyle w:val="Bezodstpw"/>
      </w:pPr>
      <w:r>
        <w:t xml:space="preserve">Projekt </w:t>
      </w:r>
      <w:r w:rsidR="00EC095F">
        <w:t>„</w:t>
      </w:r>
      <w:proofErr w:type="spellStart"/>
      <w:r>
        <w:t>Brave</w:t>
      </w:r>
      <w:proofErr w:type="spellEnd"/>
      <w:r>
        <w:t xml:space="preserve"> Kids</w:t>
      </w:r>
      <w:r w:rsidR="00EC095F">
        <w:t>-</w:t>
      </w:r>
      <w:r>
        <w:t>Przemyśl 2020</w:t>
      </w:r>
      <w:r w:rsidR="00EC095F">
        <w:t>”,</w:t>
      </w:r>
      <w:r w:rsidR="00B65306">
        <w:t xml:space="preserve"> (warsztaty, animacje, występy artystyczne).</w:t>
      </w:r>
    </w:p>
    <w:p w14:paraId="5D572C41" w14:textId="44667EFA" w:rsidR="00697BEB" w:rsidRDefault="00697BEB" w:rsidP="00BF7DC1">
      <w:pPr>
        <w:pStyle w:val="Bezodstpw"/>
      </w:pPr>
      <w:r>
        <w:t xml:space="preserve">(Zamek Kazimierzowski) – </w:t>
      </w:r>
      <w:r w:rsidR="00B65306">
        <w:t>grupy zorganizowane.</w:t>
      </w:r>
    </w:p>
    <w:p w14:paraId="1ECFAE4E" w14:textId="16355F8B" w:rsidR="00697BEB" w:rsidRDefault="00697BEB" w:rsidP="00BF7DC1">
      <w:pPr>
        <w:pStyle w:val="Bezodstpw"/>
      </w:pPr>
      <w:r>
        <w:t xml:space="preserve">Org.: Fundacja Wymiany Kulturowej to TU to TAM oraz PCKiN ZAMEK. </w:t>
      </w:r>
    </w:p>
    <w:p w14:paraId="47661946" w14:textId="32E46514" w:rsidR="0014303D" w:rsidRDefault="0014303D" w:rsidP="00966AC2">
      <w:pPr>
        <w:pStyle w:val="Bezodstpw"/>
      </w:pPr>
    </w:p>
    <w:p w14:paraId="7F067126" w14:textId="7A0801D6" w:rsidR="0014303D" w:rsidRDefault="00697BEB" w:rsidP="00966AC2">
      <w:pPr>
        <w:pStyle w:val="Bezodstpw"/>
        <w:rPr>
          <w:b/>
          <w:bCs/>
        </w:rPr>
      </w:pPr>
      <w:r>
        <w:rPr>
          <w:b/>
          <w:bCs/>
        </w:rPr>
        <w:t>4, 6, 11, 13, 18, 20, 25, 27</w:t>
      </w:r>
      <w:r w:rsidR="001D3B18">
        <w:rPr>
          <w:b/>
          <w:bCs/>
        </w:rPr>
        <w:t xml:space="preserve"> sierpnia </w:t>
      </w:r>
      <w:r w:rsidR="0014303D" w:rsidRPr="0014303D">
        <w:rPr>
          <w:b/>
          <w:bCs/>
        </w:rPr>
        <w:t xml:space="preserve"> (wtorki i czwartki), </w:t>
      </w:r>
      <w:r w:rsidR="001D3B18">
        <w:rPr>
          <w:b/>
          <w:bCs/>
        </w:rPr>
        <w:t xml:space="preserve">w </w:t>
      </w:r>
      <w:r w:rsidR="0014303D" w:rsidRPr="0014303D">
        <w:rPr>
          <w:b/>
          <w:bCs/>
        </w:rPr>
        <w:t>godz. 10.00 - 12.</w:t>
      </w:r>
      <w:r w:rsidR="002F5237">
        <w:rPr>
          <w:b/>
          <w:bCs/>
        </w:rPr>
        <w:t>3</w:t>
      </w:r>
      <w:r w:rsidR="0014303D" w:rsidRPr="0014303D">
        <w:rPr>
          <w:b/>
          <w:bCs/>
        </w:rPr>
        <w:t>0</w:t>
      </w:r>
      <w:r w:rsidR="001D3B18">
        <w:rPr>
          <w:b/>
          <w:bCs/>
        </w:rPr>
        <w:t xml:space="preserve">                                                    (6 i 20 sierpnia w godz. 11.30 – 13.00)</w:t>
      </w:r>
    </w:p>
    <w:p w14:paraId="69684D92" w14:textId="31B71718" w:rsidR="002F5237" w:rsidRPr="002F5237" w:rsidRDefault="002F5237" w:rsidP="00966AC2">
      <w:pPr>
        <w:pStyle w:val="Bezodstpw"/>
      </w:pPr>
      <w:r w:rsidRPr="002F5237">
        <w:t>Historyczno-Artystyczne wakacje na Zamku Kazimierzowskim.</w:t>
      </w:r>
    </w:p>
    <w:p w14:paraId="0AF93FC7" w14:textId="640EAB5D" w:rsidR="00E16A55" w:rsidRDefault="002F5237" w:rsidP="00966AC2">
      <w:pPr>
        <w:pStyle w:val="Bezodstpw"/>
      </w:pPr>
      <w:r>
        <w:t>D</w:t>
      </w:r>
      <w:r w:rsidR="00E16A55">
        <w:t>obr</w:t>
      </w:r>
      <w:r>
        <w:t>a</w:t>
      </w:r>
      <w:r w:rsidR="00E16A55">
        <w:t xml:space="preserve"> rozrywk</w:t>
      </w:r>
      <w:r>
        <w:t>a</w:t>
      </w:r>
      <w:r w:rsidR="00E16A55">
        <w:t xml:space="preserve"> i zabaw</w:t>
      </w:r>
      <w:r>
        <w:t xml:space="preserve">a dla najmłodszych. </w:t>
      </w:r>
      <w:r w:rsidR="00E16A55">
        <w:t xml:space="preserve">Program kierujemy do grup zorganizowanych. </w:t>
      </w:r>
    </w:p>
    <w:p w14:paraId="15C1D6FF" w14:textId="3569B742" w:rsidR="00E16A55" w:rsidRDefault="002F5237" w:rsidP="00966AC2">
      <w:pPr>
        <w:pStyle w:val="Bezodstpw"/>
      </w:pPr>
      <w:r>
        <w:t>Uczestnikom p</w:t>
      </w:r>
      <w:r w:rsidR="00E16A55">
        <w:t>roponujemy: wędrówkę po zakamarkach Zamku Kazimierzowskiego, naukę tańca dworskiego, zajęcia plastyczne w zamkowej scenerii, wybijanie zamkowej monety, warsztaty twórcze na świeżym powietrzu, czytanie legend zamkowych, dyplomy dla wszystkich uczestników</w:t>
      </w:r>
      <w:r>
        <w:t>.</w:t>
      </w:r>
    </w:p>
    <w:p w14:paraId="39B0C615" w14:textId="5539F6E2" w:rsidR="00805429" w:rsidRDefault="002F5237" w:rsidP="002F5237">
      <w:pPr>
        <w:pStyle w:val="Bezodstpw"/>
      </w:pPr>
      <w:r>
        <w:t>(Zamek Kazimierzowski)</w:t>
      </w:r>
      <w:r w:rsidR="00EC095F">
        <w:t xml:space="preserve"> – </w:t>
      </w:r>
      <w:r>
        <w:t>Koszt uczestnictwa wynosi 1</w:t>
      </w:r>
      <w:r w:rsidR="00CD075E">
        <w:t>0</w:t>
      </w:r>
      <w:r>
        <w:t xml:space="preserve"> zł od osoby za jeden dzie</w:t>
      </w:r>
      <w:r w:rsidR="00697BEB">
        <w:t>ń.</w:t>
      </w:r>
    </w:p>
    <w:p w14:paraId="57377065" w14:textId="05E83BA7" w:rsidR="001D3B18" w:rsidRDefault="001D3B18" w:rsidP="002F5237">
      <w:pPr>
        <w:pStyle w:val="Bezodstpw"/>
      </w:pPr>
      <w:r>
        <w:t>Org. PCKiN ZAMEK.</w:t>
      </w:r>
    </w:p>
    <w:p w14:paraId="382D62A5" w14:textId="77777777" w:rsidR="00D76876" w:rsidRDefault="00D76876" w:rsidP="002F5237">
      <w:pPr>
        <w:pStyle w:val="Bezodstpw"/>
        <w:rPr>
          <w:b/>
          <w:bCs/>
        </w:rPr>
      </w:pPr>
    </w:p>
    <w:p w14:paraId="1E988836" w14:textId="3F955AB1" w:rsidR="00992DCF" w:rsidRPr="000F43DB" w:rsidRDefault="00992DCF" w:rsidP="002F5237">
      <w:pPr>
        <w:pStyle w:val="Bezodstpw"/>
        <w:rPr>
          <w:b/>
          <w:bCs/>
        </w:rPr>
      </w:pPr>
      <w:r w:rsidRPr="000F43DB">
        <w:rPr>
          <w:b/>
          <w:bCs/>
        </w:rPr>
        <w:t>9 sierpnia (niedziela), godz.</w:t>
      </w:r>
      <w:r w:rsidR="00CB4B30">
        <w:rPr>
          <w:b/>
          <w:bCs/>
        </w:rPr>
        <w:t xml:space="preserve"> 18.00 </w:t>
      </w:r>
    </w:p>
    <w:p w14:paraId="4FCBAF6D" w14:textId="650F566C" w:rsidR="00992DCF" w:rsidRDefault="00D76876" w:rsidP="002F5237">
      <w:pPr>
        <w:pStyle w:val="Bezodstpw"/>
      </w:pPr>
      <w:r>
        <w:t xml:space="preserve">„I </w:t>
      </w:r>
      <w:proofErr w:type="spellStart"/>
      <w:r>
        <w:t>Lazarycka</w:t>
      </w:r>
      <w:proofErr w:type="spellEnd"/>
      <w:r>
        <w:t xml:space="preserve"> Gala Charytatywna”</w:t>
      </w:r>
      <w:r w:rsidR="00245B7A">
        <w:t>. Gościnnie wystąpi</w:t>
      </w:r>
      <w:r w:rsidR="00992DCF">
        <w:t xml:space="preserve"> Krzysztof </w:t>
      </w:r>
      <w:proofErr w:type="spellStart"/>
      <w:r w:rsidR="00992DCF">
        <w:t>Iwaneczko</w:t>
      </w:r>
      <w:proofErr w:type="spellEnd"/>
      <w:r>
        <w:t>.</w:t>
      </w:r>
      <w:r w:rsidR="00245B7A">
        <w:t xml:space="preserve"> Ponadto w programie krótka prezentacja dokonań Stowarzyszenia, wręczenie statuetek </w:t>
      </w:r>
      <w:r w:rsidR="00EC095F">
        <w:t>„</w:t>
      </w:r>
      <w:r w:rsidR="00245B7A">
        <w:t xml:space="preserve">Rycerza Przyjaciela Betanii”, aukcja, kiermasz. </w:t>
      </w:r>
    </w:p>
    <w:p w14:paraId="47A7976E" w14:textId="5DCF71F6" w:rsidR="00D76876" w:rsidRPr="00805429" w:rsidRDefault="00D76876" w:rsidP="002F5237">
      <w:pPr>
        <w:pStyle w:val="Bezodstpw"/>
      </w:pPr>
      <w:r>
        <w:t xml:space="preserve">(Sala widowiskowa Zamku Kazimierzowskiego) </w:t>
      </w:r>
      <w:r w:rsidR="000320B4">
        <w:t xml:space="preserve">– datki z Gali przeznaczone na Centrum Hospicyjno-Opiekuńcze Betania im. Św. Łazarza w Przemyślu.  </w:t>
      </w:r>
    </w:p>
    <w:p w14:paraId="0FFCD7EB" w14:textId="70C5B778" w:rsidR="00805429" w:rsidRPr="00D76876" w:rsidRDefault="00D76876" w:rsidP="002F5237">
      <w:pPr>
        <w:pStyle w:val="Bezodstpw"/>
      </w:pPr>
      <w:r w:rsidRPr="00D76876">
        <w:t>Org.:</w:t>
      </w:r>
      <w:r w:rsidR="000320B4">
        <w:t xml:space="preserve"> Rycerskie i Szpitalne Bractwo Św. Łazarza z Jerozolimy-Stowarzyszenie Katolickie w Przemyślu oraz PCKiN ZAMEK.</w:t>
      </w:r>
    </w:p>
    <w:p w14:paraId="2F7551FB" w14:textId="77777777" w:rsidR="00D76876" w:rsidRDefault="00D76876" w:rsidP="002F5237">
      <w:pPr>
        <w:pStyle w:val="Bezodstpw"/>
        <w:rPr>
          <w:b/>
          <w:bCs/>
        </w:rPr>
      </w:pPr>
    </w:p>
    <w:p w14:paraId="618B8062" w14:textId="1CBBFEDD" w:rsidR="00805429" w:rsidRDefault="00D76876" w:rsidP="002F5237">
      <w:pPr>
        <w:pStyle w:val="Bezodstpw"/>
        <w:rPr>
          <w:b/>
          <w:bCs/>
        </w:rPr>
      </w:pPr>
      <w:r>
        <w:rPr>
          <w:b/>
          <w:bCs/>
        </w:rPr>
        <w:t xml:space="preserve">20 sierpnia – 30 września </w:t>
      </w:r>
    </w:p>
    <w:p w14:paraId="732D3667" w14:textId="08D9B893" w:rsidR="00D76876" w:rsidRDefault="00D76876" w:rsidP="002F5237">
      <w:pPr>
        <w:pStyle w:val="Bezodstpw"/>
      </w:pPr>
      <w:r w:rsidRPr="00D76876">
        <w:t>Zamkowe kino plenerowe – „Dziedziniec Sztuki III”</w:t>
      </w:r>
      <w:r>
        <w:t>.</w:t>
      </w:r>
    </w:p>
    <w:p w14:paraId="238A8C49" w14:textId="0C9C4042" w:rsidR="00D76876" w:rsidRDefault="00D76876" w:rsidP="002F5237">
      <w:pPr>
        <w:pStyle w:val="Bezodstpw"/>
      </w:pPr>
      <w:r>
        <w:t>(</w:t>
      </w:r>
      <w:r w:rsidR="00CD075E">
        <w:t>Dziedziniec</w:t>
      </w:r>
      <w:r>
        <w:t xml:space="preserve"> Zamku Kazimierzowskiego) – szczegóły na odrębnych afiszach.</w:t>
      </w:r>
    </w:p>
    <w:p w14:paraId="3EAAF3D9" w14:textId="1949C911" w:rsidR="00D76876" w:rsidRPr="00D76876" w:rsidRDefault="00D76876" w:rsidP="002F5237">
      <w:pPr>
        <w:pStyle w:val="Bezodstpw"/>
      </w:pPr>
      <w:r>
        <w:t>Org. PCKiN ZAMEK.</w:t>
      </w:r>
    </w:p>
    <w:p w14:paraId="49CAE287" w14:textId="38B78A19" w:rsidR="000B3C6C" w:rsidRDefault="000B3C6C" w:rsidP="002F5237">
      <w:pPr>
        <w:pStyle w:val="Bezodstpw"/>
      </w:pPr>
    </w:p>
    <w:p w14:paraId="278C913F" w14:textId="670E6B7F" w:rsidR="00805429" w:rsidRPr="00992DCF" w:rsidRDefault="000B3C6C" w:rsidP="002F5237">
      <w:pPr>
        <w:pStyle w:val="Bezodstpw"/>
        <w:rPr>
          <w:b/>
          <w:bCs/>
        </w:rPr>
      </w:pPr>
      <w:r w:rsidRPr="00992DCF">
        <w:rPr>
          <w:b/>
          <w:bCs/>
        </w:rPr>
        <w:t>22 sierpnia (sobota), godz. 18.00</w:t>
      </w:r>
    </w:p>
    <w:p w14:paraId="7A0C88CC" w14:textId="0ECA4368" w:rsidR="000B3C6C" w:rsidRDefault="000B3C6C" w:rsidP="002F5237">
      <w:pPr>
        <w:pStyle w:val="Bezodstpw"/>
      </w:pPr>
      <w:r>
        <w:t>Nadzwyczajna Gala Operowo-Operetkowa</w:t>
      </w:r>
      <w:r w:rsidR="00D76876">
        <w:t xml:space="preserve"> w wyk. </w:t>
      </w:r>
      <w:r w:rsidR="0034303E">
        <w:t xml:space="preserve">artystów Grupy Operowej </w:t>
      </w:r>
      <w:proofErr w:type="spellStart"/>
      <w:r w:rsidR="0034303E">
        <w:t>Sonori</w:t>
      </w:r>
      <w:proofErr w:type="spellEnd"/>
      <w:r w:rsidR="0034303E">
        <w:t xml:space="preserve"> Ensemble.</w:t>
      </w:r>
    </w:p>
    <w:p w14:paraId="0088AAD3" w14:textId="2B43E6A2" w:rsidR="0034303E" w:rsidRDefault="0034303E" w:rsidP="002F5237">
      <w:pPr>
        <w:pStyle w:val="Bezodstpw"/>
      </w:pPr>
      <w:r>
        <w:t>W programie najsłynniejsze sceny z oper: „Carmen”, „Opowieści Hoffmanna”, „Don Giovanni”                                       i wiele innych.</w:t>
      </w:r>
    </w:p>
    <w:p w14:paraId="045992DE" w14:textId="234A7324" w:rsidR="000B3C6C" w:rsidRDefault="0034303E" w:rsidP="002F5237">
      <w:pPr>
        <w:pStyle w:val="Bezodstpw"/>
      </w:pPr>
      <w:r>
        <w:t xml:space="preserve">(Sala widowiskowa Zamku Kazimierzowskiego) – bilety w cenie 60 zł do nabycia w sklepie muzycznym „MUSICLAND”, ul. </w:t>
      </w:r>
      <w:proofErr w:type="spellStart"/>
      <w:r>
        <w:t>Serbańska</w:t>
      </w:r>
      <w:proofErr w:type="spellEnd"/>
      <w:r>
        <w:t xml:space="preserve"> 13, tel. 16 675 01 82, online na </w:t>
      </w:r>
      <w:hyperlink r:id="rId4" w:history="1">
        <w:r w:rsidRPr="002E60C5">
          <w:rPr>
            <w:rStyle w:val="Hipercze"/>
          </w:rPr>
          <w:t>www.kupbilecik.pl</w:t>
        </w:r>
      </w:hyperlink>
      <w:r>
        <w:t xml:space="preserve"> oraz przed koncertem na Zamku Kazimierzowskim.</w:t>
      </w:r>
    </w:p>
    <w:p w14:paraId="448246E5" w14:textId="296FC9BD" w:rsidR="008A06F2" w:rsidRPr="00B65306" w:rsidRDefault="0034303E" w:rsidP="002F5237">
      <w:pPr>
        <w:pStyle w:val="Bezodstpw"/>
      </w:pPr>
      <w:r>
        <w:t>Org.:</w:t>
      </w:r>
      <w:r w:rsidR="0090231C">
        <w:t xml:space="preserve"> Grupa</w:t>
      </w:r>
      <w:r>
        <w:t xml:space="preserve"> </w:t>
      </w:r>
      <w:proofErr w:type="spellStart"/>
      <w:r>
        <w:t>Sonori</w:t>
      </w:r>
      <w:proofErr w:type="spellEnd"/>
      <w:r>
        <w:t xml:space="preserve"> Ensemble oraz PCKiN ZAMEK</w:t>
      </w:r>
      <w:r w:rsidR="00B65306">
        <w:t>.</w:t>
      </w:r>
    </w:p>
    <w:p w14:paraId="6BCCC3B6" w14:textId="77777777" w:rsidR="000B3C6C" w:rsidRDefault="000B3C6C" w:rsidP="000B3C6C">
      <w:pPr>
        <w:pStyle w:val="Bezodstpw"/>
      </w:pPr>
    </w:p>
    <w:p w14:paraId="5BCF75ED" w14:textId="77777777" w:rsidR="00EC095F" w:rsidRDefault="00EC095F" w:rsidP="000B3C6C">
      <w:pPr>
        <w:pStyle w:val="Bezodstpw"/>
        <w:rPr>
          <w:b/>
          <w:bCs/>
        </w:rPr>
      </w:pPr>
    </w:p>
    <w:p w14:paraId="361354FF" w14:textId="77777777" w:rsidR="00EC095F" w:rsidRDefault="00EC095F" w:rsidP="000B3C6C">
      <w:pPr>
        <w:pStyle w:val="Bezodstpw"/>
        <w:rPr>
          <w:b/>
          <w:bCs/>
        </w:rPr>
      </w:pPr>
    </w:p>
    <w:p w14:paraId="78F75EAF" w14:textId="40EBEDEC" w:rsidR="000B3C6C" w:rsidRPr="000B3C6C" w:rsidRDefault="000B3C6C" w:rsidP="000B3C6C">
      <w:pPr>
        <w:pStyle w:val="Bezodstpw"/>
        <w:rPr>
          <w:b/>
          <w:bCs/>
        </w:rPr>
      </w:pPr>
      <w:r w:rsidRPr="000B3C6C">
        <w:rPr>
          <w:b/>
          <w:bCs/>
        </w:rPr>
        <w:lastRenderedPageBreak/>
        <w:t>23 sierpnia (niedziela), godz.</w:t>
      </w:r>
      <w:r w:rsidR="00B65306">
        <w:rPr>
          <w:b/>
          <w:bCs/>
        </w:rPr>
        <w:t xml:space="preserve"> 17.00</w:t>
      </w:r>
      <w:r w:rsidRPr="000B3C6C">
        <w:rPr>
          <w:b/>
          <w:bCs/>
        </w:rPr>
        <w:t xml:space="preserve"> </w:t>
      </w:r>
    </w:p>
    <w:p w14:paraId="44F848B3" w14:textId="5019596F" w:rsidR="000B3C6C" w:rsidRDefault="000B3C6C" w:rsidP="000B3C6C">
      <w:pPr>
        <w:pStyle w:val="Bezodstpw"/>
      </w:pPr>
      <w:r>
        <w:t xml:space="preserve">Koncert </w:t>
      </w:r>
      <w:r w:rsidR="00B65306">
        <w:t xml:space="preserve">zespołu „Pokolenia” z </w:t>
      </w:r>
      <w:proofErr w:type="spellStart"/>
      <w:r w:rsidR="00B65306">
        <w:t>Biłgoraja</w:t>
      </w:r>
      <w:proofErr w:type="spellEnd"/>
      <w:r w:rsidR="00B65306">
        <w:t xml:space="preserve"> oraz </w:t>
      </w:r>
      <w:r>
        <w:t>Zespołu Pieśni i Tańca „Przemyśl”</w:t>
      </w:r>
      <w:r w:rsidR="00B65306">
        <w:t>.</w:t>
      </w:r>
    </w:p>
    <w:p w14:paraId="30F2FE63" w14:textId="430FD6DB" w:rsidR="008A06F2" w:rsidRDefault="0090231C" w:rsidP="002F5237">
      <w:pPr>
        <w:pStyle w:val="Bezodstpw"/>
      </w:pPr>
      <w:r>
        <w:t xml:space="preserve">(Sala widowiskowa Zamku Kazimierzowskiego) </w:t>
      </w:r>
      <w:r w:rsidR="00CB4B30">
        <w:t>–</w:t>
      </w:r>
      <w:r w:rsidR="00B65306">
        <w:t xml:space="preserve"> </w:t>
      </w:r>
      <w:r w:rsidR="00CB4B30">
        <w:t xml:space="preserve">wstęp wolny. </w:t>
      </w:r>
    </w:p>
    <w:p w14:paraId="0F3553CB" w14:textId="6172B732" w:rsidR="0090231C" w:rsidRPr="0090231C" w:rsidRDefault="0090231C" w:rsidP="002F5237">
      <w:pPr>
        <w:pStyle w:val="Bezodstpw"/>
      </w:pPr>
      <w:r w:rsidRPr="0090231C">
        <w:t>Org. PCKiN ZAMEK.</w:t>
      </w:r>
    </w:p>
    <w:p w14:paraId="7AFF4A1F" w14:textId="77777777" w:rsidR="00B65306" w:rsidRDefault="00B65306" w:rsidP="002F5237">
      <w:pPr>
        <w:pStyle w:val="Bezodstpw"/>
        <w:rPr>
          <w:b/>
          <w:bCs/>
        </w:rPr>
      </w:pPr>
    </w:p>
    <w:p w14:paraId="35C446FB" w14:textId="43F05A9C" w:rsidR="0090231C" w:rsidRDefault="0090231C" w:rsidP="002F5237">
      <w:pPr>
        <w:pStyle w:val="Bezodstpw"/>
        <w:rPr>
          <w:b/>
          <w:bCs/>
        </w:rPr>
      </w:pPr>
      <w:r>
        <w:rPr>
          <w:b/>
          <w:bCs/>
        </w:rPr>
        <w:t>28 sierpnia (piątek), godz. 18.00</w:t>
      </w:r>
    </w:p>
    <w:p w14:paraId="76D0E8C3" w14:textId="4FC0B2EB" w:rsidR="00B65306" w:rsidRPr="00B65306" w:rsidRDefault="00B65306" w:rsidP="002F5237">
      <w:pPr>
        <w:pStyle w:val="Bezodstpw"/>
      </w:pPr>
      <w:r w:rsidRPr="00B65306">
        <w:t>Z cyklu „Zamkowa Scena Młodych”.</w:t>
      </w:r>
    </w:p>
    <w:p w14:paraId="2743C1C8" w14:textId="0CB28B34" w:rsidR="0090231C" w:rsidRDefault="0090231C" w:rsidP="002F5237">
      <w:pPr>
        <w:pStyle w:val="Bezodstpw"/>
      </w:pPr>
      <w:r w:rsidRPr="0090231C">
        <w:t>Spektakl poetycko-muzyczny „Moje miasto nocą” w wyk. zespołu „Szarotki”</w:t>
      </w:r>
      <w:r>
        <w:t xml:space="preserve"> z</w:t>
      </w:r>
      <w:r w:rsidRPr="0090231C">
        <w:t xml:space="preserve"> 5</w:t>
      </w:r>
      <w:r w:rsidR="00B65306">
        <w:t>.</w:t>
      </w:r>
      <w:r w:rsidRPr="0090231C">
        <w:t xml:space="preserve"> batalionu strzelców podhalańskich z Przemyśla.</w:t>
      </w:r>
    </w:p>
    <w:p w14:paraId="6800425C" w14:textId="64899C85" w:rsidR="0090231C" w:rsidRDefault="0090231C" w:rsidP="002F5237">
      <w:pPr>
        <w:pStyle w:val="Bezodstpw"/>
      </w:pPr>
      <w:r>
        <w:t xml:space="preserve">(Sala widowiskowa Zamku Kazimierzowskiego) – </w:t>
      </w:r>
      <w:r w:rsidR="00CB4B30">
        <w:t xml:space="preserve">wstęp wolny. </w:t>
      </w:r>
    </w:p>
    <w:p w14:paraId="491D0808" w14:textId="2EB3D49D" w:rsidR="0090231C" w:rsidRDefault="0090231C" w:rsidP="002F5237">
      <w:pPr>
        <w:pStyle w:val="Bezodstpw"/>
      </w:pPr>
      <w:r>
        <w:t>Org.</w:t>
      </w:r>
      <w:r w:rsidR="00B65306">
        <w:t xml:space="preserve">: 5. batalion strzelców podhalańskich im. A. Galicy z Przemyśla oraz </w:t>
      </w:r>
      <w:r>
        <w:t xml:space="preserve"> PCKiN ZAMEK.</w:t>
      </w:r>
    </w:p>
    <w:p w14:paraId="52E16855" w14:textId="73AC2F14" w:rsidR="0090231C" w:rsidRDefault="0090231C" w:rsidP="002F5237">
      <w:pPr>
        <w:pStyle w:val="Bezodstpw"/>
        <w:rPr>
          <w:b/>
          <w:bCs/>
        </w:rPr>
      </w:pPr>
    </w:p>
    <w:p w14:paraId="2FEA50FC" w14:textId="2EFA3C5B" w:rsidR="009B4131" w:rsidRPr="00BE2C5F" w:rsidRDefault="009B4131" w:rsidP="002F5237">
      <w:pPr>
        <w:pStyle w:val="Bezodstpw"/>
        <w:rPr>
          <w:b/>
          <w:bCs/>
        </w:rPr>
      </w:pPr>
      <w:r w:rsidRPr="00BE2C5F">
        <w:rPr>
          <w:b/>
          <w:bCs/>
        </w:rPr>
        <w:t xml:space="preserve">Wystawy czasowe: </w:t>
      </w:r>
    </w:p>
    <w:p w14:paraId="3A5111B0" w14:textId="635D89BE" w:rsidR="00D22807" w:rsidRDefault="00067E26" w:rsidP="002F5237">
      <w:pPr>
        <w:pStyle w:val="Bezodstpw"/>
      </w:pPr>
      <w:r>
        <w:t xml:space="preserve">- Wystawa </w:t>
      </w:r>
      <w:r w:rsidR="0049312E">
        <w:t>Andrzeja Cieszyńskiego „muszla</w:t>
      </w:r>
      <w:r w:rsidR="000C7FD9">
        <w:t>,</w:t>
      </w:r>
      <w:r w:rsidR="0049312E">
        <w:t xml:space="preserve"> figura, rozbita rama”, malarstwo, rysunek,                </w:t>
      </w:r>
      <w:r w:rsidR="000C7FD9">
        <w:t xml:space="preserve"> </w:t>
      </w:r>
      <w:r w:rsidR="0049312E">
        <w:t xml:space="preserve">czynna od 1 sierpnia do 30 września, </w:t>
      </w:r>
      <w:r w:rsidR="00D22807">
        <w:t>(Galeria Zamek)</w:t>
      </w:r>
      <w:r w:rsidR="0049312E">
        <w:t>.</w:t>
      </w:r>
    </w:p>
    <w:p w14:paraId="170CC165" w14:textId="1B7C0284" w:rsidR="00914216" w:rsidRDefault="00D22807" w:rsidP="002F5237">
      <w:pPr>
        <w:pStyle w:val="Bezodstpw"/>
      </w:pPr>
      <w:r>
        <w:t xml:space="preserve">- Wystawa </w:t>
      </w:r>
      <w:r w:rsidR="00E40BBD">
        <w:t xml:space="preserve">Helgi Marii </w:t>
      </w:r>
      <w:proofErr w:type="spellStart"/>
      <w:r w:rsidR="00E40BBD">
        <w:t>Radochońskiej</w:t>
      </w:r>
      <w:proofErr w:type="spellEnd"/>
      <w:r w:rsidR="00E40BBD">
        <w:t xml:space="preserve"> „Przemyśl i nie tylko…”</w:t>
      </w:r>
      <w:r w:rsidR="00914216">
        <w:t xml:space="preserve">, </w:t>
      </w:r>
      <w:r w:rsidR="00E40BBD">
        <w:t>malarstwo</w:t>
      </w:r>
      <w:r w:rsidR="000C7FD9">
        <w:t>,</w:t>
      </w:r>
      <w:r w:rsidR="00E40BBD">
        <w:t xml:space="preserve">                                         </w:t>
      </w:r>
      <w:r w:rsidR="000C7FD9">
        <w:t xml:space="preserve"> </w:t>
      </w:r>
      <w:r w:rsidR="00E40BBD">
        <w:t>czynna od 1 sierpnia do 30 w</w:t>
      </w:r>
      <w:r w:rsidR="00D87F6D">
        <w:t xml:space="preserve">rześnia, </w:t>
      </w:r>
      <w:r w:rsidR="00914216">
        <w:t>(Galeria Baszta</w:t>
      </w:r>
      <w:r w:rsidR="000C7FD9">
        <w:t>).</w:t>
      </w:r>
    </w:p>
    <w:p w14:paraId="295E885A" w14:textId="2AA1BA7D" w:rsidR="009B4131" w:rsidRDefault="009B4131" w:rsidP="002F5237">
      <w:pPr>
        <w:pStyle w:val="Bezodstpw"/>
      </w:pPr>
    </w:p>
    <w:p w14:paraId="197C266D" w14:textId="4CCF60D1" w:rsidR="009B4131" w:rsidRPr="00BE2C5F" w:rsidRDefault="009B4131" w:rsidP="002F5237">
      <w:pPr>
        <w:pStyle w:val="Bezodstpw"/>
        <w:rPr>
          <w:b/>
          <w:bCs/>
        </w:rPr>
      </w:pPr>
      <w:r w:rsidRPr="00BE2C5F">
        <w:rPr>
          <w:b/>
          <w:bCs/>
        </w:rPr>
        <w:t xml:space="preserve">Wystawy stałe: </w:t>
      </w:r>
    </w:p>
    <w:p w14:paraId="4AC203F9" w14:textId="7FC5381D" w:rsidR="009B4131" w:rsidRDefault="009B4131" w:rsidP="002F5237">
      <w:pPr>
        <w:pStyle w:val="Bezodstpw"/>
      </w:pPr>
      <w:r>
        <w:t>- Kazimierz Wielki Wczoraj i Dziś,</w:t>
      </w:r>
    </w:p>
    <w:p w14:paraId="4C06B9E1" w14:textId="6A21B62C" w:rsidR="009B4131" w:rsidRDefault="009B4131" w:rsidP="002F5237">
      <w:pPr>
        <w:pStyle w:val="Bezodstpw"/>
      </w:pPr>
      <w:r>
        <w:t xml:space="preserve">- Lapidarium, </w:t>
      </w:r>
    </w:p>
    <w:p w14:paraId="2A56B151" w14:textId="494203FA" w:rsidR="009B4131" w:rsidRDefault="009B4131" w:rsidP="002F5237">
      <w:pPr>
        <w:pStyle w:val="Bezodstpw"/>
      </w:pPr>
      <w:r>
        <w:t xml:space="preserve">- Kazimierz w Historii i Tradycji, </w:t>
      </w:r>
    </w:p>
    <w:p w14:paraId="049F6C62" w14:textId="7E3D59D8" w:rsidR="009B4131" w:rsidRDefault="009B4131" w:rsidP="002F5237">
      <w:pPr>
        <w:pStyle w:val="Bezodstpw"/>
      </w:pPr>
      <w:r>
        <w:t>- 145 lat Towarzystwa Dramatycznego im. A. Fredry „</w:t>
      </w:r>
      <w:proofErr w:type="spellStart"/>
      <w:r>
        <w:t>Fredreum</w:t>
      </w:r>
      <w:proofErr w:type="spellEnd"/>
      <w:r>
        <w:t>”,</w:t>
      </w:r>
    </w:p>
    <w:p w14:paraId="12AC9DA5" w14:textId="73FAC4DC" w:rsidR="00814ABB" w:rsidRDefault="00814ABB" w:rsidP="002F5237">
      <w:pPr>
        <w:pStyle w:val="Bezodstpw"/>
      </w:pPr>
      <w:r>
        <w:t>- Dorobek sceniczny Kazimierz Opalińskiego – najwybitniejszego aktora „</w:t>
      </w:r>
      <w:proofErr w:type="spellStart"/>
      <w:r>
        <w:t>Fredreum</w:t>
      </w:r>
      <w:proofErr w:type="spellEnd"/>
      <w:r>
        <w:t>”,</w:t>
      </w:r>
    </w:p>
    <w:p w14:paraId="33F27DB0" w14:textId="68AE962B" w:rsidR="009B4131" w:rsidRDefault="009B4131" w:rsidP="002F5237">
      <w:pPr>
        <w:pStyle w:val="Bezodstpw"/>
      </w:pPr>
      <w:r>
        <w:t xml:space="preserve">- Widoki przemyskie z lat 50. XX wieku, </w:t>
      </w:r>
    </w:p>
    <w:p w14:paraId="0CC3F06D" w14:textId="550FE4DE" w:rsidR="009B4131" w:rsidRPr="000B484A" w:rsidRDefault="009B4131" w:rsidP="002F5237">
      <w:pPr>
        <w:pStyle w:val="Bezodstpw"/>
      </w:pPr>
      <w:r>
        <w:t>- „</w:t>
      </w:r>
      <w:proofErr w:type="spellStart"/>
      <w:r>
        <w:t>Fredreum</w:t>
      </w:r>
      <w:proofErr w:type="spellEnd"/>
      <w:r>
        <w:t>” w karykaturze.</w:t>
      </w:r>
    </w:p>
    <w:p w14:paraId="07623773" w14:textId="77777777" w:rsidR="008A06F2" w:rsidRDefault="008A06F2" w:rsidP="002F5237">
      <w:pPr>
        <w:pStyle w:val="Bezodstpw"/>
      </w:pPr>
    </w:p>
    <w:p w14:paraId="2BC34E3C" w14:textId="4CBA28C3" w:rsidR="008A06F2" w:rsidRDefault="00BE2C5F" w:rsidP="00BE2C5F">
      <w:pPr>
        <w:pStyle w:val="Bezodstpw"/>
        <w:jc w:val="center"/>
      </w:pPr>
      <w:r>
        <w:t>Przemyskie Centrum Kultury i Nauki ZAMEK</w:t>
      </w:r>
    </w:p>
    <w:p w14:paraId="1CBA9F1A" w14:textId="1246536A" w:rsidR="00BE2C5F" w:rsidRDefault="00BE2C5F" w:rsidP="00BE2C5F">
      <w:pPr>
        <w:pStyle w:val="Bezodstpw"/>
        <w:jc w:val="center"/>
      </w:pPr>
      <w:r>
        <w:t>37-700 Przemyśl, Aleje XXV Polskiej Drużyny Strzeleckiej 1, tel. 16 678 50 61,</w:t>
      </w:r>
    </w:p>
    <w:p w14:paraId="2EFACB4C" w14:textId="61ADBF43" w:rsidR="00BE2C5F" w:rsidRDefault="00BE2C5F" w:rsidP="00BE2C5F">
      <w:pPr>
        <w:pStyle w:val="Bezodstpw"/>
        <w:jc w:val="center"/>
      </w:pPr>
      <w:r>
        <w:t xml:space="preserve">e-mail: </w:t>
      </w:r>
      <w:hyperlink r:id="rId5" w:history="1">
        <w:r w:rsidRPr="00944104">
          <w:rPr>
            <w:rStyle w:val="Hipercze"/>
            <w:color w:val="auto"/>
            <w:u w:val="none"/>
          </w:rPr>
          <w:t>sekretariat@kultura.przemysl.pl</w:t>
        </w:r>
      </w:hyperlink>
    </w:p>
    <w:p w14:paraId="467C4B40" w14:textId="46AA458B" w:rsidR="00BE2C5F" w:rsidRDefault="00BE2C5F" w:rsidP="00BE2C5F">
      <w:pPr>
        <w:pStyle w:val="Bezodstpw"/>
        <w:jc w:val="center"/>
      </w:pPr>
      <w:r>
        <w:t>Dyrektor – Renata Nowakowska</w:t>
      </w:r>
    </w:p>
    <w:p w14:paraId="0D3AD272" w14:textId="24A816F0" w:rsidR="00BE2C5F" w:rsidRDefault="00BE2C5F" w:rsidP="00BE2C5F">
      <w:pPr>
        <w:pStyle w:val="Bezodstpw"/>
        <w:jc w:val="center"/>
      </w:pPr>
    </w:p>
    <w:p w14:paraId="7A727348" w14:textId="0F604735" w:rsidR="002F5237" w:rsidRPr="00E16A55" w:rsidRDefault="002F5237" w:rsidP="00BE2C5F">
      <w:pPr>
        <w:pStyle w:val="Bezodstpw"/>
        <w:jc w:val="center"/>
      </w:pPr>
    </w:p>
    <w:p w14:paraId="00BEF6B5" w14:textId="77777777" w:rsidR="00A11FC9" w:rsidRDefault="00A11FC9" w:rsidP="00BE2C5F">
      <w:pPr>
        <w:pStyle w:val="Bezodstpw"/>
        <w:jc w:val="center"/>
      </w:pPr>
    </w:p>
    <w:p w14:paraId="0F6D856C" w14:textId="0D549403" w:rsidR="001051BB" w:rsidRDefault="001051BB" w:rsidP="00966AC2">
      <w:pPr>
        <w:pStyle w:val="Bezodstpw"/>
      </w:pPr>
      <w:r>
        <w:t xml:space="preserve"> </w:t>
      </w:r>
    </w:p>
    <w:sectPr w:rsidR="0010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22"/>
    <w:rsid w:val="000034ED"/>
    <w:rsid w:val="000210BE"/>
    <w:rsid w:val="000320B4"/>
    <w:rsid w:val="00041E98"/>
    <w:rsid w:val="00067E26"/>
    <w:rsid w:val="000A149E"/>
    <w:rsid w:val="000B3C6C"/>
    <w:rsid w:val="000B44A2"/>
    <w:rsid w:val="000B484A"/>
    <w:rsid w:val="000C5C49"/>
    <w:rsid w:val="000C7FD9"/>
    <w:rsid w:val="000F43DB"/>
    <w:rsid w:val="001051BB"/>
    <w:rsid w:val="0014303D"/>
    <w:rsid w:val="001522F9"/>
    <w:rsid w:val="00196B83"/>
    <w:rsid w:val="001A2112"/>
    <w:rsid w:val="001A2C5D"/>
    <w:rsid w:val="001A3F9D"/>
    <w:rsid w:val="001C0937"/>
    <w:rsid w:val="001D3B18"/>
    <w:rsid w:val="00245B7A"/>
    <w:rsid w:val="00260BEF"/>
    <w:rsid w:val="00261CC0"/>
    <w:rsid w:val="002950E4"/>
    <w:rsid w:val="002D21EF"/>
    <w:rsid w:val="002F2579"/>
    <w:rsid w:val="002F5237"/>
    <w:rsid w:val="00302B39"/>
    <w:rsid w:val="00336C7B"/>
    <w:rsid w:val="0034303E"/>
    <w:rsid w:val="003636F1"/>
    <w:rsid w:val="00390FD0"/>
    <w:rsid w:val="003D3C68"/>
    <w:rsid w:val="003D50EF"/>
    <w:rsid w:val="00476C75"/>
    <w:rsid w:val="00485471"/>
    <w:rsid w:val="0049312E"/>
    <w:rsid w:val="004A0F9F"/>
    <w:rsid w:val="005C4C88"/>
    <w:rsid w:val="005E2DA6"/>
    <w:rsid w:val="00697BEB"/>
    <w:rsid w:val="006A690F"/>
    <w:rsid w:val="006D4633"/>
    <w:rsid w:val="006F2FA7"/>
    <w:rsid w:val="00710D9E"/>
    <w:rsid w:val="00712646"/>
    <w:rsid w:val="007A1682"/>
    <w:rsid w:val="007A74E3"/>
    <w:rsid w:val="00805429"/>
    <w:rsid w:val="00814ABB"/>
    <w:rsid w:val="00854D0D"/>
    <w:rsid w:val="008A06F2"/>
    <w:rsid w:val="008D7558"/>
    <w:rsid w:val="008F75B2"/>
    <w:rsid w:val="0090231C"/>
    <w:rsid w:val="00914216"/>
    <w:rsid w:val="009321AD"/>
    <w:rsid w:val="009356EF"/>
    <w:rsid w:val="00940FD2"/>
    <w:rsid w:val="00944104"/>
    <w:rsid w:val="00945209"/>
    <w:rsid w:val="0095056A"/>
    <w:rsid w:val="00966AC2"/>
    <w:rsid w:val="00992DCF"/>
    <w:rsid w:val="009B4131"/>
    <w:rsid w:val="00A11FC9"/>
    <w:rsid w:val="00AB57AA"/>
    <w:rsid w:val="00B1015D"/>
    <w:rsid w:val="00B12910"/>
    <w:rsid w:val="00B3067B"/>
    <w:rsid w:val="00B65306"/>
    <w:rsid w:val="00B95F9E"/>
    <w:rsid w:val="00BE2C5F"/>
    <w:rsid w:val="00BF7DC1"/>
    <w:rsid w:val="00C04466"/>
    <w:rsid w:val="00C230F9"/>
    <w:rsid w:val="00C33B00"/>
    <w:rsid w:val="00C9368B"/>
    <w:rsid w:val="00CB4B30"/>
    <w:rsid w:val="00CD075E"/>
    <w:rsid w:val="00CD5914"/>
    <w:rsid w:val="00D22807"/>
    <w:rsid w:val="00D26C22"/>
    <w:rsid w:val="00D47965"/>
    <w:rsid w:val="00D76876"/>
    <w:rsid w:val="00D87F6D"/>
    <w:rsid w:val="00DA16D1"/>
    <w:rsid w:val="00DC1FB2"/>
    <w:rsid w:val="00E119C8"/>
    <w:rsid w:val="00E16A55"/>
    <w:rsid w:val="00E40BBD"/>
    <w:rsid w:val="00E42D8B"/>
    <w:rsid w:val="00E45824"/>
    <w:rsid w:val="00EA6C02"/>
    <w:rsid w:val="00EC095F"/>
    <w:rsid w:val="00ED4194"/>
    <w:rsid w:val="00F13C20"/>
    <w:rsid w:val="00F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A3C0"/>
  <w15:chartTrackingRefBased/>
  <w15:docId w15:val="{586CFF6D-8B6D-4718-96F6-5BAA562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A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66A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hyperlink" Target="http://www.kupbilec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Piotr Ryczan</cp:lastModifiedBy>
  <cp:revision>8</cp:revision>
  <cp:lastPrinted>2020-06-18T07:27:00Z</cp:lastPrinted>
  <dcterms:created xsi:type="dcterms:W3CDTF">2020-07-23T08:03:00Z</dcterms:created>
  <dcterms:modified xsi:type="dcterms:W3CDTF">2020-07-24T06:46:00Z</dcterms:modified>
</cp:coreProperties>
</file>