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CFD8" w14:textId="5842AA13" w:rsidR="00F6207A" w:rsidRPr="00AE5A7C" w:rsidRDefault="00F6207A" w:rsidP="00AE5A7C">
      <w:pPr>
        <w:pStyle w:val="Bezodstpw"/>
        <w:jc w:val="center"/>
        <w:rPr>
          <w:b/>
          <w:bCs/>
        </w:rPr>
      </w:pPr>
      <w:r w:rsidRPr="00AE5A7C">
        <w:rPr>
          <w:b/>
          <w:bCs/>
        </w:rPr>
        <w:t>Kalendarz Przemyskiego Centrum Kultury i Nauki ZAMEK</w:t>
      </w:r>
    </w:p>
    <w:p w14:paraId="10838228" w14:textId="30E84027" w:rsidR="00F6207A" w:rsidRDefault="00C56966" w:rsidP="00AE5A7C">
      <w:pPr>
        <w:pStyle w:val="Bezodstpw"/>
        <w:jc w:val="center"/>
        <w:rPr>
          <w:b/>
          <w:bCs/>
        </w:rPr>
      </w:pPr>
      <w:r>
        <w:rPr>
          <w:b/>
          <w:bCs/>
        </w:rPr>
        <w:t>k</w:t>
      </w:r>
      <w:r w:rsidR="00F6207A" w:rsidRPr="00AE5A7C">
        <w:rPr>
          <w:b/>
          <w:bCs/>
        </w:rPr>
        <w:t xml:space="preserve">wiecień </w:t>
      </w:r>
      <w:r w:rsidR="00C2172E">
        <w:rPr>
          <w:b/>
          <w:bCs/>
        </w:rPr>
        <w:t xml:space="preserve">– maj </w:t>
      </w:r>
      <w:r w:rsidR="00F6207A" w:rsidRPr="00AE5A7C">
        <w:rPr>
          <w:b/>
          <w:bCs/>
        </w:rPr>
        <w:t>2022 r.</w:t>
      </w:r>
    </w:p>
    <w:p w14:paraId="01D1B5EB" w14:textId="1B549A36" w:rsidR="00A317DC" w:rsidRDefault="00A317DC" w:rsidP="00A317DC">
      <w:pPr>
        <w:pStyle w:val="Bezodstpw"/>
        <w:rPr>
          <w:b/>
          <w:bCs/>
        </w:rPr>
      </w:pPr>
    </w:p>
    <w:p w14:paraId="0429F351" w14:textId="77777777" w:rsidR="001A433F" w:rsidRPr="001A433F" w:rsidRDefault="001A433F" w:rsidP="00A317DC">
      <w:pPr>
        <w:pStyle w:val="Bezodstpw"/>
      </w:pPr>
    </w:p>
    <w:p w14:paraId="6D067968" w14:textId="2C6C87B0" w:rsidR="00922B0D" w:rsidRDefault="00922B0D" w:rsidP="00F6207A">
      <w:pPr>
        <w:pStyle w:val="Bezodstpw"/>
      </w:pPr>
    </w:p>
    <w:p w14:paraId="2792228F" w14:textId="5FF2DEEE" w:rsidR="001D36A2" w:rsidRPr="00406DF9" w:rsidRDefault="007C3FB4" w:rsidP="00F6207A">
      <w:pPr>
        <w:pStyle w:val="Bezodstpw"/>
        <w:rPr>
          <w:b/>
          <w:bCs/>
        </w:rPr>
      </w:pPr>
      <w:r>
        <w:rPr>
          <w:b/>
          <w:bCs/>
        </w:rPr>
        <w:t>30</w:t>
      </w:r>
      <w:r w:rsidR="001D36A2" w:rsidRPr="00406DF9">
        <w:rPr>
          <w:b/>
          <w:bCs/>
        </w:rPr>
        <w:t xml:space="preserve"> kwietnia (</w:t>
      </w:r>
      <w:r w:rsidR="00202DFC">
        <w:rPr>
          <w:b/>
          <w:bCs/>
        </w:rPr>
        <w:t>sobota</w:t>
      </w:r>
      <w:r w:rsidR="001D36A2" w:rsidRPr="00406DF9">
        <w:rPr>
          <w:b/>
          <w:bCs/>
        </w:rPr>
        <w:t>), godz. 1</w:t>
      </w:r>
      <w:r>
        <w:rPr>
          <w:b/>
          <w:bCs/>
        </w:rPr>
        <w:t>7</w:t>
      </w:r>
      <w:r w:rsidR="001D36A2" w:rsidRPr="00406DF9">
        <w:rPr>
          <w:b/>
          <w:bCs/>
        </w:rPr>
        <w:t>.00</w:t>
      </w:r>
    </w:p>
    <w:p w14:paraId="592EF00B" w14:textId="2C3AA1FE" w:rsidR="001D36A2" w:rsidRDefault="001D36A2" w:rsidP="00F6207A">
      <w:pPr>
        <w:pStyle w:val="Bezodstpw"/>
      </w:pPr>
      <w:r>
        <w:t xml:space="preserve">Widowisko taneczno-muzyczne pt. „Werbunek” w wyk. Zespołu Pieśni i Tańca „Przemyśl” z okazji Międzynarodowego Dnia Tańca. </w:t>
      </w:r>
    </w:p>
    <w:p w14:paraId="60654F22" w14:textId="28099904" w:rsidR="001D36A2" w:rsidRDefault="001D36A2" w:rsidP="00F6207A">
      <w:pPr>
        <w:pStyle w:val="Bezodstpw"/>
      </w:pPr>
      <w:r>
        <w:t>(Sala widowiskowa Zamku Kazimierzowskiego) – wstęp wolny.</w:t>
      </w:r>
    </w:p>
    <w:p w14:paraId="133FE754" w14:textId="55E9CC61" w:rsidR="001D36A2" w:rsidRDefault="001D36A2" w:rsidP="00F6207A">
      <w:pPr>
        <w:pStyle w:val="Bezodstpw"/>
      </w:pPr>
      <w:r>
        <w:t>Org. PCKiN ZAMEK.</w:t>
      </w:r>
    </w:p>
    <w:p w14:paraId="2620694E" w14:textId="4C12E2EE" w:rsidR="009C6E88" w:rsidRDefault="009C6E88" w:rsidP="00F6207A">
      <w:pPr>
        <w:pStyle w:val="Bezodstpw"/>
      </w:pPr>
    </w:p>
    <w:p w14:paraId="0C0410BD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5 maja (czwartek), godz. 10.00</w:t>
      </w:r>
    </w:p>
    <w:p w14:paraId="1302D83D" w14:textId="77777777" w:rsidR="00C2172E" w:rsidRPr="00C2172E" w:rsidRDefault="00C2172E" w:rsidP="00C2172E">
      <w:pPr>
        <w:pStyle w:val="Bezodstpw"/>
      </w:pPr>
      <w:r w:rsidRPr="00C2172E">
        <w:t xml:space="preserve">Seminarium dla dzieci i młodzieży klasy fortepianu i klasy wokalistyki Zespołu Państwowych Szkół Muzycznych w Przemyślu. Zajęcia prowadzone są przez prof. Andrzeja Tatarskiego oraz </w:t>
      </w:r>
      <w:proofErr w:type="spellStart"/>
      <w:r w:rsidRPr="00C2172E">
        <w:t>Voytka</w:t>
      </w:r>
      <w:proofErr w:type="spellEnd"/>
      <w:r w:rsidRPr="00C2172E">
        <w:t xml:space="preserve"> Soko Sokolnickiego.</w:t>
      </w:r>
    </w:p>
    <w:p w14:paraId="6F2E4AC3" w14:textId="77777777" w:rsidR="00C2172E" w:rsidRPr="00C2172E" w:rsidRDefault="00C2172E" w:rsidP="00C2172E">
      <w:pPr>
        <w:pStyle w:val="Bezodstpw"/>
      </w:pPr>
      <w:r w:rsidRPr="00C2172E">
        <w:t>(Sala widowiskowa i Kominkowa Zamku Kazimierzowskiego).</w:t>
      </w:r>
    </w:p>
    <w:p w14:paraId="5DF71A4B" w14:textId="77777777" w:rsidR="00C2172E" w:rsidRPr="00C2172E" w:rsidRDefault="00C2172E" w:rsidP="00C2172E">
      <w:pPr>
        <w:pStyle w:val="Bezodstpw"/>
      </w:pPr>
      <w:r w:rsidRPr="00C2172E">
        <w:t xml:space="preserve">Organizatorzy: Zespół Państwowych Szkół </w:t>
      </w:r>
      <w:proofErr w:type="spellStart"/>
      <w:r w:rsidRPr="00C2172E">
        <w:t>Myzycznych</w:t>
      </w:r>
      <w:proofErr w:type="spellEnd"/>
      <w:r w:rsidRPr="00C2172E">
        <w:t xml:space="preserve"> im. A. Malawskiego w Przemyślu oraz Przemyskie Centrum Kultury i Nauki ZAMEK. </w:t>
      </w:r>
    </w:p>
    <w:p w14:paraId="6BB88809" w14:textId="77777777" w:rsidR="00C2172E" w:rsidRPr="00C2172E" w:rsidRDefault="00C2172E" w:rsidP="00C2172E">
      <w:pPr>
        <w:pStyle w:val="Bezodstpw"/>
      </w:pPr>
    </w:p>
    <w:p w14:paraId="2147A47A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6 maja (piątek), godz. 18.00</w:t>
      </w:r>
    </w:p>
    <w:p w14:paraId="547DA2AD" w14:textId="77777777" w:rsidR="00C2172E" w:rsidRPr="00C2172E" w:rsidRDefault="00C2172E" w:rsidP="00C2172E">
      <w:pPr>
        <w:pStyle w:val="Bezodstpw"/>
      </w:pPr>
      <w:r w:rsidRPr="00C2172E">
        <w:t xml:space="preserve">„W wiosennym nastroju”. Koncert w wyk. prof. Andrzeja Tatarskiego (fortepian i słowo)            i </w:t>
      </w:r>
      <w:proofErr w:type="spellStart"/>
      <w:r w:rsidRPr="00C2172E">
        <w:t>Voytka</w:t>
      </w:r>
      <w:proofErr w:type="spellEnd"/>
      <w:r w:rsidRPr="00C2172E">
        <w:t xml:space="preserve"> Soko Sokolnickiego (tenor).W programie: znane i lubiane arie, pieśni i utwory fortepianowe m.in. I.J. Paderewski, </w:t>
      </w:r>
      <w:proofErr w:type="spellStart"/>
      <w:r w:rsidRPr="00C2172E">
        <w:t>F.Liszt</w:t>
      </w:r>
      <w:proofErr w:type="spellEnd"/>
      <w:r w:rsidRPr="00C2172E">
        <w:t xml:space="preserve">, </w:t>
      </w:r>
      <w:proofErr w:type="spellStart"/>
      <w:r w:rsidRPr="00C2172E">
        <w:t>C.Debussy</w:t>
      </w:r>
      <w:proofErr w:type="spellEnd"/>
      <w:r w:rsidRPr="00C2172E">
        <w:t xml:space="preserve">, </w:t>
      </w:r>
      <w:proofErr w:type="spellStart"/>
      <w:r w:rsidRPr="00C2172E">
        <w:t>E.Grieg</w:t>
      </w:r>
      <w:proofErr w:type="spellEnd"/>
      <w:r w:rsidRPr="00C2172E">
        <w:t xml:space="preserve">, J. Strauss, A. </w:t>
      </w:r>
      <w:proofErr w:type="spellStart"/>
      <w:r w:rsidRPr="00C2172E">
        <w:t>Ginastera</w:t>
      </w:r>
      <w:proofErr w:type="spellEnd"/>
      <w:r w:rsidRPr="00C2172E">
        <w:t xml:space="preserve">,     R. </w:t>
      </w:r>
      <w:proofErr w:type="spellStart"/>
      <w:r w:rsidRPr="00C2172E">
        <w:t>Leocavallo</w:t>
      </w:r>
      <w:proofErr w:type="spellEnd"/>
      <w:r w:rsidRPr="00C2172E">
        <w:t xml:space="preserve">, L. Dalia, M. Lorenc, </w:t>
      </w:r>
      <w:proofErr w:type="spellStart"/>
      <w:r w:rsidRPr="00C2172E">
        <w:t>E.Di</w:t>
      </w:r>
      <w:proofErr w:type="spellEnd"/>
      <w:r w:rsidRPr="00C2172E">
        <w:t xml:space="preserve"> Capua, F. Sinatra, V.S. Sokolnicki.</w:t>
      </w:r>
    </w:p>
    <w:p w14:paraId="72D6B630" w14:textId="77777777" w:rsidR="00C2172E" w:rsidRPr="00C2172E" w:rsidRDefault="00C2172E" w:rsidP="00C2172E">
      <w:pPr>
        <w:pStyle w:val="Bezodstpw"/>
      </w:pPr>
      <w:r w:rsidRPr="00C2172E">
        <w:t xml:space="preserve">(Sala widowiskowa Zamku Kazimierzowskiego) – bilety w cenie 30 zł do nabycia w sklepie muzycznym „MUSICLAND”, ul. Serbańska 13, online na </w:t>
      </w:r>
      <w:hyperlink r:id="rId4" w:history="1">
        <w:r w:rsidRPr="00C2172E">
          <w:rPr>
            <w:rStyle w:val="Hipercze"/>
          </w:rPr>
          <w:t>www.kupbilecik.pl</w:t>
        </w:r>
      </w:hyperlink>
      <w:r w:rsidRPr="00C2172E">
        <w:t xml:space="preserve"> oraz na godzinę przed koncertem na Zamku Kazimierzowskim.</w:t>
      </w:r>
    </w:p>
    <w:p w14:paraId="32184C7E" w14:textId="77777777" w:rsidR="00C2172E" w:rsidRPr="00C2172E" w:rsidRDefault="00C2172E" w:rsidP="00C2172E">
      <w:pPr>
        <w:pStyle w:val="Bezodstpw"/>
      </w:pPr>
      <w:r w:rsidRPr="00C2172E">
        <w:t>Org. PCKiN ZAMEK.</w:t>
      </w:r>
    </w:p>
    <w:p w14:paraId="693B5DC1" w14:textId="77777777" w:rsidR="00C2172E" w:rsidRPr="00C2172E" w:rsidRDefault="00C2172E" w:rsidP="00C2172E">
      <w:pPr>
        <w:pStyle w:val="Bezodstpw"/>
      </w:pPr>
    </w:p>
    <w:p w14:paraId="2588A91B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8 maja (niedziela), godz. 19.00</w:t>
      </w:r>
    </w:p>
    <w:p w14:paraId="06CC2B2E" w14:textId="77777777" w:rsidR="00C2172E" w:rsidRPr="00C2172E" w:rsidRDefault="00C2172E" w:rsidP="00C2172E">
      <w:pPr>
        <w:pStyle w:val="Bezodstpw"/>
      </w:pPr>
      <w:r w:rsidRPr="00C2172E">
        <w:t xml:space="preserve">Koncert pt. „Pamięć” trio wokalnego retro  B o y S w składzie Klaudiusz Kapłon, Sławomir Olgierd </w:t>
      </w:r>
      <w:proofErr w:type="spellStart"/>
      <w:r w:rsidRPr="00C2172E">
        <w:t>Kramm</w:t>
      </w:r>
      <w:proofErr w:type="spellEnd"/>
      <w:r w:rsidRPr="00C2172E">
        <w:t xml:space="preserve">, Tomasz Raczkiewicz. Znane i lubiane przeboje Zbigniewa Wodeckiego      w nowych aranżacjach. Podczas koncertu odbędzie się „Kwesta – Pomoc dla Ukrainy” środki będą zbierane przez Wolontariuszy Towarzystwa Przyjaciół Przemyśla i Regionu. </w:t>
      </w:r>
    </w:p>
    <w:p w14:paraId="61A14A4B" w14:textId="77777777" w:rsidR="00C2172E" w:rsidRPr="00C2172E" w:rsidRDefault="00C2172E" w:rsidP="00C2172E">
      <w:pPr>
        <w:pStyle w:val="Bezodstpw"/>
      </w:pPr>
      <w:r w:rsidRPr="00C2172E">
        <w:t>(Sala widowiskowa Zamku Kazimierzowskiego) – wstęp wolny.</w:t>
      </w:r>
    </w:p>
    <w:p w14:paraId="03ABFD23" w14:textId="77777777" w:rsidR="00C2172E" w:rsidRPr="00C2172E" w:rsidRDefault="00C2172E" w:rsidP="00C2172E">
      <w:pPr>
        <w:pStyle w:val="Bezodstpw"/>
      </w:pPr>
      <w:r w:rsidRPr="00C2172E">
        <w:t>Org. PCKiN ZAMEK.</w:t>
      </w:r>
    </w:p>
    <w:p w14:paraId="781ACBAD" w14:textId="77777777" w:rsidR="00C2172E" w:rsidRPr="00C2172E" w:rsidRDefault="00C2172E" w:rsidP="00C2172E">
      <w:pPr>
        <w:pStyle w:val="Bezodstpw"/>
      </w:pPr>
    </w:p>
    <w:p w14:paraId="3704B33E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14 maja (sobota), godz. 11.00 - 21.00</w:t>
      </w:r>
    </w:p>
    <w:p w14:paraId="4A5D340E" w14:textId="77777777" w:rsidR="00C2172E" w:rsidRPr="00C2172E" w:rsidRDefault="00C2172E" w:rsidP="00C2172E">
      <w:pPr>
        <w:pStyle w:val="Bezodstpw"/>
      </w:pPr>
      <w:r w:rsidRPr="00C2172E">
        <w:t>NOCNE ZWIEDZANIE ZAMKU w ramach ogólnopolskiej akcji „Noc Muzeów” połączone z innymi atrakcjami. Zwiedzanie za symboliczną złotówkę.</w:t>
      </w:r>
    </w:p>
    <w:p w14:paraId="74A2D174" w14:textId="77777777" w:rsidR="00C2172E" w:rsidRPr="00C2172E" w:rsidRDefault="00C2172E" w:rsidP="00C2172E">
      <w:pPr>
        <w:pStyle w:val="Bezodstpw"/>
      </w:pPr>
      <w:r w:rsidRPr="00C2172E">
        <w:t>Org. PCKiN ZAMEK.</w:t>
      </w:r>
    </w:p>
    <w:p w14:paraId="254A3D36" w14:textId="77777777" w:rsidR="00C2172E" w:rsidRPr="00C2172E" w:rsidRDefault="00C2172E" w:rsidP="00C2172E">
      <w:pPr>
        <w:pStyle w:val="Bezodstpw"/>
        <w:rPr>
          <w:b/>
          <w:bCs/>
        </w:rPr>
      </w:pPr>
    </w:p>
    <w:p w14:paraId="2C1B1404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20 maja (piątek), godz. 18.30</w:t>
      </w:r>
    </w:p>
    <w:p w14:paraId="25DB974D" w14:textId="77777777" w:rsidR="00C2172E" w:rsidRPr="00C2172E" w:rsidRDefault="00C2172E" w:rsidP="00C2172E">
      <w:pPr>
        <w:pStyle w:val="Bezodstpw"/>
      </w:pPr>
      <w:r w:rsidRPr="00C2172E">
        <w:t xml:space="preserve">#HEN# monodram Rafała Paśko. Spektakl wspomina postać Henryka Jaskuły, wybitnego żeglarza. Pierwszego i jedynego do tej pory Polaka, który bez zawijania do portów opłynął świat. </w:t>
      </w:r>
    </w:p>
    <w:p w14:paraId="74482123" w14:textId="77777777" w:rsidR="00C2172E" w:rsidRPr="00C2172E" w:rsidRDefault="00C2172E" w:rsidP="00C2172E">
      <w:pPr>
        <w:pStyle w:val="Bezodstpw"/>
      </w:pPr>
      <w:r w:rsidRPr="00C2172E">
        <w:t>(Sala widowiskowa Zamku Kazimierzowskiego) – bilety w cenie 10 zł do nabycia w sklepie muzycznym „MUSICLAND”, ul. Serbańska 13 oraz na godzinę przed spektaklem na Zamku Kazimierzowskim.</w:t>
      </w:r>
    </w:p>
    <w:p w14:paraId="0E2C3673" w14:textId="77777777" w:rsidR="00C2172E" w:rsidRPr="00C2172E" w:rsidRDefault="00C2172E" w:rsidP="00C2172E">
      <w:pPr>
        <w:pStyle w:val="Bezodstpw"/>
      </w:pPr>
      <w:r w:rsidRPr="00C2172E">
        <w:t>Org.: Rafał Paśko-założyciel Teatru S.A.N. z Przemyśla oraz PCKiN ZAMEK.</w:t>
      </w:r>
    </w:p>
    <w:p w14:paraId="5131A1A2" w14:textId="77777777" w:rsidR="00C2172E" w:rsidRPr="00C2172E" w:rsidRDefault="00C2172E" w:rsidP="00C2172E">
      <w:pPr>
        <w:pStyle w:val="Bezodstpw"/>
      </w:pPr>
    </w:p>
    <w:p w14:paraId="7812A51B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26 maja (czwartek), godz. 17.00</w:t>
      </w:r>
    </w:p>
    <w:p w14:paraId="7E54F42A" w14:textId="77777777" w:rsidR="00C2172E" w:rsidRPr="00C2172E" w:rsidRDefault="00C2172E" w:rsidP="00C2172E">
      <w:pPr>
        <w:pStyle w:val="Bezodstpw"/>
      </w:pPr>
      <w:r w:rsidRPr="00C2172E">
        <w:t>Jubileusz Szkoły Podstawowej Nr 16 w Przemyślu z okazji 30-lecia powstania Szkoły Podstawowej nr 16 oraz 15-lecia działalności chóru Triola.</w:t>
      </w:r>
    </w:p>
    <w:p w14:paraId="1C27FD19" w14:textId="77777777" w:rsidR="00C2172E" w:rsidRPr="00C2172E" w:rsidRDefault="00C2172E" w:rsidP="00C2172E">
      <w:pPr>
        <w:pStyle w:val="Bezodstpw"/>
      </w:pPr>
      <w:r w:rsidRPr="00C2172E">
        <w:lastRenderedPageBreak/>
        <w:t>(Sala widowiskowa Zamku Kazimierzowskiego).</w:t>
      </w:r>
    </w:p>
    <w:p w14:paraId="45257C14" w14:textId="77777777" w:rsidR="00C2172E" w:rsidRPr="00C2172E" w:rsidRDefault="00C2172E" w:rsidP="00C2172E">
      <w:pPr>
        <w:pStyle w:val="Bezodstpw"/>
      </w:pPr>
      <w:r w:rsidRPr="00C2172E">
        <w:t xml:space="preserve">Org.: Szkoła Podstawowa Nr 16 z Oddziałami Integracyjnymi im. Orląt Lwowskich                          w Przemyślu oraz PCKiN ZAMEK. </w:t>
      </w:r>
    </w:p>
    <w:p w14:paraId="4A15D67E" w14:textId="77777777" w:rsidR="00C2172E" w:rsidRPr="00C2172E" w:rsidRDefault="00C2172E" w:rsidP="00C2172E">
      <w:pPr>
        <w:pStyle w:val="Bezodstpw"/>
        <w:rPr>
          <w:b/>
          <w:bCs/>
        </w:rPr>
      </w:pPr>
    </w:p>
    <w:p w14:paraId="42D287B3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27 maja (piątek), godz. 19.00 - 22.00</w:t>
      </w:r>
    </w:p>
    <w:p w14:paraId="21ACB565" w14:textId="77777777" w:rsidR="00C2172E" w:rsidRPr="00C2172E" w:rsidRDefault="00C2172E" w:rsidP="00C2172E">
      <w:pPr>
        <w:pStyle w:val="Bezodstpw"/>
      </w:pPr>
      <w:r w:rsidRPr="00C2172E">
        <w:t>Kultura na Szlaku. W programie: koncert charytatywny BRACI  TEOFILOVIC, wystawy malarstwa i rzeźby „Moje sacrum, mój byt” i inne działania .</w:t>
      </w:r>
    </w:p>
    <w:p w14:paraId="79B7B596" w14:textId="77777777" w:rsidR="00C2172E" w:rsidRPr="00C2172E" w:rsidRDefault="00C2172E" w:rsidP="00C2172E">
      <w:pPr>
        <w:pStyle w:val="Bezodstpw"/>
      </w:pPr>
      <w:r w:rsidRPr="00C2172E">
        <w:t>(Galeria Zamek i Dziedziniec Zamku Kazimierzowskiego). Szczegóły na odrębnych afiszach.</w:t>
      </w:r>
    </w:p>
    <w:p w14:paraId="17BE29CA" w14:textId="77777777" w:rsidR="00C2172E" w:rsidRPr="00C2172E" w:rsidRDefault="00C2172E" w:rsidP="00C2172E">
      <w:pPr>
        <w:pStyle w:val="Bezodstpw"/>
      </w:pPr>
      <w:r w:rsidRPr="00C2172E">
        <w:t>Org. PCKiN ZAMEK.</w:t>
      </w:r>
    </w:p>
    <w:p w14:paraId="7555EC3E" w14:textId="77777777" w:rsidR="00C2172E" w:rsidRPr="00C2172E" w:rsidRDefault="00C2172E" w:rsidP="00C2172E">
      <w:pPr>
        <w:pStyle w:val="Bezodstpw"/>
        <w:rPr>
          <w:b/>
          <w:bCs/>
        </w:rPr>
      </w:pPr>
    </w:p>
    <w:p w14:paraId="7C54F9C3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28 maja (sobota),  godz. 18.00</w:t>
      </w:r>
    </w:p>
    <w:p w14:paraId="62FE95C3" w14:textId="6F48A831" w:rsidR="00C2172E" w:rsidRPr="00C2172E" w:rsidRDefault="00C2172E" w:rsidP="00C2172E">
      <w:pPr>
        <w:pStyle w:val="Bezodstpw"/>
      </w:pPr>
      <w:r w:rsidRPr="00C2172E">
        <w:t xml:space="preserve">Galicja Blues Festiwal. Koncerty znanych i lubianych zespołów bluesowych z Polski                      i z zagranicy m.in. Łukasz Gorczyca i Przyjaciele </w:t>
      </w:r>
      <w:proofErr w:type="spellStart"/>
      <w:r w:rsidRPr="00C2172E">
        <w:t>feat</w:t>
      </w:r>
      <w:proofErr w:type="spellEnd"/>
      <w:r w:rsidRPr="00C2172E">
        <w:t xml:space="preserve"> </w:t>
      </w:r>
      <w:proofErr w:type="spellStart"/>
      <w:r w:rsidRPr="00C2172E">
        <w:t>Siggy</w:t>
      </w:r>
      <w:proofErr w:type="spellEnd"/>
      <w:r w:rsidRPr="00C2172E">
        <w:t xml:space="preserve"> Davis, Krzysztof </w:t>
      </w:r>
      <w:proofErr w:type="spellStart"/>
      <w:r w:rsidRPr="00C2172E">
        <w:t>Jo</w:t>
      </w:r>
      <w:r w:rsidR="00233E25">
        <w:t>c</w:t>
      </w:r>
      <w:r w:rsidRPr="00C2172E">
        <w:t>han</w:t>
      </w:r>
      <w:proofErr w:type="spellEnd"/>
      <w:r w:rsidRPr="00C2172E">
        <w:t xml:space="preserve"> BLUESTONES. Festiwalowi towarzyszy wystawa połączona z wernisażem wystawy zbiorów i pamiątek kolekcjonerskich „Galeria na wsi Niebrów”, która powstała z miłości i pasji do Zespołu </w:t>
      </w:r>
      <w:proofErr w:type="spellStart"/>
      <w:r w:rsidRPr="00C2172E">
        <w:t>Breakout</w:t>
      </w:r>
      <w:proofErr w:type="spellEnd"/>
      <w:r w:rsidRPr="00C2172E">
        <w:t xml:space="preserve"> oraz zdjęcia wielkoformatowe Zespołu </w:t>
      </w:r>
      <w:proofErr w:type="spellStart"/>
      <w:r w:rsidRPr="00C2172E">
        <w:t>Blackout</w:t>
      </w:r>
      <w:proofErr w:type="spellEnd"/>
      <w:r w:rsidRPr="00C2172E">
        <w:t xml:space="preserve">, Miry </w:t>
      </w:r>
      <w:proofErr w:type="spellStart"/>
      <w:r w:rsidRPr="00C2172E">
        <w:t>Kubasińskiej</w:t>
      </w:r>
      <w:proofErr w:type="spellEnd"/>
      <w:r w:rsidRPr="00C2172E">
        <w:t>, Tadeusza Nalepy i wiele innych.</w:t>
      </w:r>
    </w:p>
    <w:p w14:paraId="5BC457A5" w14:textId="77777777" w:rsidR="00C2172E" w:rsidRPr="00C2172E" w:rsidRDefault="00C2172E" w:rsidP="00C2172E">
      <w:pPr>
        <w:pStyle w:val="Bezodstpw"/>
      </w:pPr>
      <w:r w:rsidRPr="00C2172E">
        <w:t>(Sala widowiskowa Zamku Kazimierzowskiego) – bilety w cenie 40 zł do nabycia w sklepie muzycznym „MUSICLAND”, ul Serbańska 13, online na wwwkupbilecik.pl oraz na godzinę przed koncertem na Zamku Kazimierzowskim.</w:t>
      </w:r>
    </w:p>
    <w:p w14:paraId="16632DCF" w14:textId="77777777" w:rsidR="00C2172E" w:rsidRPr="00C2172E" w:rsidRDefault="00C2172E" w:rsidP="00C2172E">
      <w:pPr>
        <w:pStyle w:val="Bezodstpw"/>
      </w:pPr>
      <w:r w:rsidRPr="00C2172E">
        <w:t>Org. PCKiN ZAMEK. Patronat: STOART.</w:t>
      </w:r>
    </w:p>
    <w:p w14:paraId="75E12202" w14:textId="77777777" w:rsidR="00C2172E" w:rsidRPr="00C2172E" w:rsidRDefault="00C2172E" w:rsidP="00C2172E">
      <w:pPr>
        <w:pStyle w:val="Bezodstpw"/>
      </w:pPr>
    </w:p>
    <w:p w14:paraId="58E28F53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31 maja (wtorek), godz. 18.00</w:t>
      </w:r>
    </w:p>
    <w:p w14:paraId="06A152E0" w14:textId="77777777" w:rsidR="00C2172E" w:rsidRPr="00C2172E" w:rsidRDefault="00C2172E" w:rsidP="00C2172E">
      <w:pPr>
        <w:pStyle w:val="Bezodstpw"/>
      </w:pPr>
      <w:r w:rsidRPr="00C2172E">
        <w:t xml:space="preserve">Koncert z okazji Dnia Matki w wyk. uczniów Zespołu Państwowych Szkół Muzycznych                  w Przemyślu. </w:t>
      </w:r>
    </w:p>
    <w:p w14:paraId="75F5082E" w14:textId="77777777" w:rsidR="00C2172E" w:rsidRPr="00C2172E" w:rsidRDefault="00C2172E" w:rsidP="00C2172E">
      <w:pPr>
        <w:pStyle w:val="Bezodstpw"/>
      </w:pPr>
      <w:r w:rsidRPr="00C2172E">
        <w:t>(Sala widowiskowa Zamku Kazimierzowskiego).</w:t>
      </w:r>
    </w:p>
    <w:p w14:paraId="5447BE60" w14:textId="77777777" w:rsidR="00C2172E" w:rsidRPr="00C2172E" w:rsidRDefault="00C2172E" w:rsidP="00C2172E">
      <w:pPr>
        <w:pStyle w:val="Bezodstpw"/>
      </w:pPr>
      <w:r w:rsidRPr="00C2172E">
        <w:t xml:space="preserve">Org.: </w:t>
      </w:r>
      <w:proofErr w:type="spellStart"/>
      <w:r w:rsidRPr="00C2172E">
        <w:t>ZPSzM</w:t>
      </w:r>
      <w:proofErr w:type="spellEnd"/>
      <w:r w:rsidRPr="00C2172E">
        <w:t xml:space="preserve"> w Przemyślu oraz PCKiN ZAMEK.</w:t>
      </w:r>
    </w:p>
    <w:p w14:paraId="5F5F57D8" w14:textId="77777777" w:rsidR="00C2172E" w:rsidRPr="00C2172E" w:rsidRDefault="00C2172E" w:rsidP="00C2172E">
      <w:pPr>
        <w:pStyle w:val="Bezodstpw"/>
      </w:pPr>
    </w:p>
    <w:p w14:paraId="67B9D3AE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Wystawy czasowe:</w:t>
      </w:r>
    </w:p>
    <w:p w14:paraId="5EFAAEB9" w14:textId="77777777" w:rsidR="00C2172E" w:rsidRPr="00C2172E" w:rsidRDefault="00C2172E" w:rsidP="00C2172E">
      <w:pPr>
        <w:pStyle w:val="Bezodstpw"/>
      </w:pPr>
      <w:r w:rsidRPr="00C2172E">
        <w:t>- Wystawa prac studenckich z Pracowni prof. Tadeusza Błońskiego.</w:t>
      </w:r>
    </w:p>
    <w:p w14:paraId="520DDA5B" w14:textId="77777777" w:rsidR="00C2172E" w:rsidRPr="00C2172E" w:rsidRDefault="00C2172E" w:rsidP="00C2172E">
      <w:pPr>
        <w:pStyle w:val="Bezodstpw"/>
      </w:pPr>
      <w:r w:rsidRPr="00C2172E">
        <w:t>(Galeria Zamek), czynna do 4 maja 2022 r.</w:t>
      </w:r>
    </w:p>
    <w:p w14:paraId="787EA527" w14:textId="77777777" w:rsidR="00C2172E" w:rsidRPr="00C2172E" w:rsidRDefault="00C2172E" w:rsidP="00C2172E">
      <w:pPr>
        <w:pStyle w:val="Bezodstpw"/>
      </w:pPr>
      <w:r w:rsidRPr="00C2172E">
        <w:t xml:space="preserve">- Triennale 2021-Hannes-Egger, Arnold Mario </w:t>
      </w:r>
      <w:proofErr w:type="spellStart"/>
      <w:r w:rsidRPr="00C2172E">
        <w:t>Dall</w:t>
      </w:r>
      <w:proofErr w:type="spellEnd"/>
      <w:r w:rsidRPr="00C2172E">
        <w:t xml:space="preserve"> </w:t>
      </w:r>
      <w:r w:rsidRPr="00C2172E">
        <w:sym w:font="Symbol" w:char="F0A2"/>
      </w:r>
      <w:r w:rsidRPr="00C2172E">
        <w:t xml:space="preserve">O, </w:t>
      </w:r>
      <w:proofErr w:type="spellStart"/>
      <w:r w:rsidRPr="00C2172E">
        <w:t>Hannes</w:t>
      </w:r>
      <w:proofErr w:type="spellEnd"/>
      <w:r w:rsidRPr="00C2172E">
        <w:t xml:space="preserve"> </w:t>
      </w:r>
      <w:proofErr w:type="spellStart"/>
      <w:r w:rsidRPr="00C2172E">
        <w:t>Egger</w:t>
      </w:r>
      <w:proofErr w:type="spellEnd"/>
      <w:r w:rsidRPr="00C2172E">
        <w:t xml:space="preserve">, </w:t>
      </w:r>
      <w:proofErr w:type="spellStart"/>
      <w:r w:rsidRPr="00C2172E">
        <w:t>Laurina</w:t>
      </w:r>
      <w:proofErr w:type="spellEnd"/>
      <w:r w:rsidRPr="00C2172E">
        <w:t xml:space="preserve"> </w:t>
      </w:r>
      <w:proofErr w:type="spellStart"/>
      <w:r w:rsidRPr="00C2172E">
        <w:t>Paperina</w:t>
      </w:r>
      <w:proofErr w:type="spellEnd"/>
      <w:r w:rsidRPr="00C2172E">
        <w:t xml:space="preserve"> </w:t>
      </w:r>
    </w:p>
    <w:p w14:paraId="2D92D00A" w14:textId="77777777" w:rsidR="00C2172E" w:rsidRPr="00C2172E" w:rsidRDefault="00C2172E" w:rsidP="00C2172E">
      <w:pPr>
        <w:pStyle w:val="Bezodstpw"/>
      </w:pPr>
      <w:r w:rsidRPr="00C2172E">
        <w:t>„Zamknij oczy i patrz daleko!”. Międzynarodowe Triennale Malarstwa Regionu Karpat.</w:t>
      </w:r>
    </w:p>
    <w:p w14:paraId="7443E7AC" w14:textId="77777777" w:rsidR="00C2172E" w:rsidRPr="00C2172E" w:rsidRDefault="00C2172E" w:rsidP="00C2172E">
      <w:pPr>
        <w:pStyle w:val="Bezodstpw"/>
      </w:pPr>
      <w:r w:rsidRPr="00C2172E">
        <w:t>Srebrny czworokąt 2021-wystawa towarzysząca.</w:t>
      </w:r>
    </w:p>
    <w:p w14:paraId="6C1B9BBB" w14:textId="77777777" w:rsidR="00C2172E" w:rsidRPr="00C2172E" w:rsidRDefault="00C2172E" w:rsidP="00C2172E">
      <w:pPr>
        <w:pStyle w:val="Bezodstpw"/>
      </w:pPr>
      <w:r w:rsidRPr="00C2172E">
        <w:t>(Galeria Zamek), czynna od 6 maja 2022r.</w:t>
      </w:r>
    </w:p>
    <w:p w14:paraId="7A3244A6" w14:textId="77777777" w:rsidR="00C2172E" w:rsidRPr="00C2172E" w:rsidRDefault="00C2172E" w:rsidP="00C2172E">
      <w:pPr>
        <w:pStyle w:val="Bezodstpw"/>
      </w:pPr>
      <w:r w:rsidRPr="00C2172E">
        <w:t xml:space="preserve">- Wystawa z cyklu „Debiuty studenckie” Logo i inne projekty, prace z Centrum Sztuk Projektowych </w:t>
      </w:r>
      <w:proofErr w:type="spellStart"/>
      <w:r w:rsidRPr="00C2172E">
        <w:t>PWSzW</w:t>
      </w:r>
      <w:proofErr w:type="spellEnd"/>
      <w:r w:rsidRPr="00C2172E">
        <w:t xml:space="preserve"> w Przemyślu.</w:t>
      </w:r>
    </w:p>
    <w:p w14:paraId="75808DE9" w14:textId="77777777" w:rsidR="00C2172E" w:rsidRPr="00C2172E" w:rsidRDefault="00C2172E" w:rsidP="00C2172E">
      <w:pPr>
        <w:pStyle w:val="Bezodstpw"/>
      </w:pPr>
      <w:r w:rsidRPr="00C2172E">
        <w:t>(Galeria Baszta), czynna do 4 maja 2022 r.</w:t>
      </w:r>
    </w:p>
    <w:p w14:paraId="5FD11C5A" w14:textId="77777777" w:rsidR="00C2172E" w:rsidRPr="00C2172E" w:rsidRDefault="00C2172E" w:rsidP="00C2172E">
      <w:pPr>
        <w:pStyle w:val="Bezodstpw"/>
      </w:pPr>
      <w:r w:rsidRPr="00C2172E">
        <w:t>- Wystawa malarstwa Aleksandry Marciniak.</w:t>
      </w:r>
    </w:p>
    <w:p w14:paraId="74399A82" w14:textId="77777777" w:rsidR="00C2172E" w:rsidRPr="00C2172E" w:rsidRDefault="00C2172E" w:rsidP="00C2172E">
      <w:pPr>
        <w:pStyle w:val="Bezodstpw"/>
      </w:pPr>
      <w:r w:rsidRPr="00C2172E">
        <w:t>(Galeria Baszta), czynna od 6 maja 2022r.</w:t>
      </w:r>
    </w:p>
    <w:p w14:paraId="60E96A0E" w14:textId="77777777" w:rsidR="00C2172E" w:rsidRPr="00C2172E" w:rsidRDefault="00C2172E" w:rsidP="00C2172E">
      <w:pPr>
        <w:pStyle w:val="Bezodstpw"/>
      </w:pPr>
      <w:r w:rsidRPr="00C2172E">
        <w:t>- Grafika warsztatowa uczniów Państwowego Liceum Sztuk Plastycznych w Jarosławiu</w:t>
      </w:r>
    </w:p>
    <w:p w14:paraId="75968C99" w14:textId="77777777" w:rsidR="00C2172E" w:rsidRPr="00C2172E" w:rsidRDefault="00C2172E" w:rsidP="00C2172E">
      <w:pPr>
        <w:pStyle w:val="Bezodstpw"/>
      </w:pPr>
      <w:r w:rsidRPr="00C2172E">
        <w:t>(</w:t>
      </w:r>
      <w:proofErr w:type="spellStart"/>
      <w:r w:rsidRPr="00C2172E">
        <w:t>Foyer</w:t>
      </w:r>
      <w:proofErr w:type="spellEnd"/>
      <w:r w:rsidRPr="00C2172E">
        <w:t xml:space="preserve"> Zamku), czynna od 6 maja 2022r.</w:t>
      </w:r>
    </w:p>
    <w:p w14:paraId="2B9CD0E7" w14:textId="77777777" w:rsidR="00C2172E" w:rsidRPr="00C2172E" w:rsidRDefault="00C2172E" w:rsidP="00C2172E">
      <w:pPr>
        <w:pStyle w:val="Bezodstpw"/>
      </w:pPr>
    </w:p>
    <w:p w14:paraId="3A07098E" w14:textId="77777777" w:rsidR="00C2172E" w:rsidRPr="00C2172E" w:rsidRDefault="00C2172E" w:rsidP="00C2172E">
      <w:pPr>
        <w:pStyle w:val="Bezodstpw"/>
        <w:rPr>
          <w:b/>
          <w:bCs/>
        </w:rPr>
      </w:pPr>
      <w:r w:rsidRPr="00C2172E">
        <w:rPr>
          <w:b/>
          <w:bCs/>
        </w:rPr>
        <w:t>Wystawy stałe:</w:t>
      </w:r>
    </w:p>
    <w:p w14:paraId="3B066C0C" w14:textId="77777777" w:rsidR="00C2172E" w:rsidRPr="00C2172E" w:rsidRDefault="00C2172E" w:rsidP="00C2172E">
      <w:pPr>
        <w:pStyle w:val="Bezodstpw"/>
      </w:pPr>
      <w:r w:rsidRPr="00C2172E">
        <w:t xml:space="preserve">- Kazimierz Wielki </w:t>
      </w:r>
      <w:proofErr w:type="spellStart"/>
      <w:r w:rsidRPr="00C2172E">
        <w:t>Wczoraji</w:t>
      </w:r>
      <w:proofErr w:type="spellEnd"/>
      <w:r w:rsidRPr="00C2172E">
        <w:t xml:space="preserve"> Dziś,</w:t>
      </w:r>
    </w:p>
    <w:p w14:paraId="006BCB93" w14:textId="77777777" w:rsidR="00C2172E" w:rsidRPr="00C2172E" w:rsidRDefault="00C2172E" w:rsidP="00C2172E">
      <w:pPr>
        <w:pStyle w:val="Bezodstpw"/>
      </w:pPr>
      <w:r w:rsidRPr="00C2172E">
        <w:t>- Lapidarium,</w:t>
      </w:r>
    </w:p>
    <w:p w14:paraId="426D7741" w14:textId="77777777" w:rsidR="00C2172E" w:rsidRPr="00C2172E" w:rsidRDefault="00C2172E" w:rsidP="00C2172E">
      <w:pPr>
        <w:pStyle w:val="Bezodstpw"/>
      </w:pPr>
      <w:r w:rsidRPr="00C2172E">
        <w:t xml:space="preserve">- Kazimierz w Historii i Tradycji, </w:t>
      </w:r>
    </w:p>
    <w:p w14:paraId="7C84E2EF" w14:textId="77777777" w:rsidR="00C2172E" w:rsidRPr="00C2172E" w:rsidRDefault="00C2172E" w:rsidP="00C2172E">
      <w:pPr>
        <w:pStyle w:val="Bezodstpw"/>
      </w:pPr>
      <w:r w:rsidRPr="00C2172E">
        <w:t>- 151  lat Towarzystwa Dramatycznego im A. Fredry „</w:t>
      </w:r>
      <w:proofErr w:type="spellStart"/>
      <w:r w:rsidRPr="00C2172E">
        <w:t>Fredreum</w:t>
      </w:r>
      <w:proofErr w:type="spellEnd"/>
      <w:r w:rsidRPr="00C2172E">
        <w:t>”,</w:t>
      </w:r>
    </w:p>
    <w:p w14:paraId="1102ECD4" w14:textId="77777777" w:rsidR="00C2172E" w:rsidRPr="00C2172E" w:rsidRDefault="00C2172E" w:rsidP="00C2172E">
      <w:pPr>
        <w:pStyle w:val="Bezodstpw"/>
      </w:pPr>
      <w:r w:rsidRPr="00C2172E">
        <w:t>- Dorobek sceniczny Kazimierza Opalińskiego,</w:t>
      </w:r>
    </w:p>
    <w:p w14:paraId="38443A30" w14:textId="77777777" w:rsidR="00C2172E" w:rsidRPr="00C2172E" w:rsidRDefault="00C2172E" w:rsidP="00C2172E">
      <w:pPr>
        <w:pStyle w:val="Bezodstpw"/>
      </w:pPr>
      <w:r w:rsidRPr="00C2172E">
        <w:t>- Widoki przemyskie z lat 50. XX wieku,</w:t>
      </w:r>
    </w:p>
    <w:p w14:paraId="2C790D9E" w14:textId="77777777" w:rsidR="00C2172E" w:rsidRPr="00C2172E" w:rsidRDefault="00C2172E" w:rsidP="00C2172E">
      <w:pPr>
        <w:pStyle w:val="Bezodstpw"/>
      </w:pPr>
      <w:r w:rsidRPr="00C2172E">
        <w:t>- „</w:t>
      </w:r>
      <w:proofErr w:type="spellStart"/>
      <w:r w:rsidRPr="00C2172E">
        <w:t>Fredreum</w:t>
      </w:r>
      <w:proofErr w:type="spellEnd"/>
      <w:r w:rsidRPr="00C2172E">
        <w:t>” w karykaturze.</w:t>
      </w:r>
    </w:p>
    <w:p w14:paraId="3B0C397F" w14:textId="77777777" w:rsidR="00C2172E" w:rsidRPr="00C2172E" w:rsidRDefault="00C2172E" w:rsidP="00C2172E">
      <w:pPr>
        <w:pStyle w:val="Bezodstpw"/>
      </w:pPr>
    </w:p>
    <w:p w14:paraId="5F068178" w14:textId="77777777" w:rsidR="00C2172E" w:rsidRPr="00C2172E" w:rsidRDefault="00C2172E" w:rsidP="00C2172E">
      <w:pPr>
        <w:pStyle w:val="Bezodstpw"/>
      </w:pPr>
      <w:r w:rsidRPr="00C2172E">
        <w:t>Przemyskie Centrum Kultury i Nauki ZAMEK,</w:t>
      </w:r>
    </w:p>
    <w:p w14:paraId="17A1CB9D" w14:textId="77777777" w:rsidR="00C2172E" w:rsidRPr="00C2172E" w:rsidRDefault="00C2172E" w:rsidP="00C2172E">
      <w:pPr>
        <w:pStyle w:val="Bezodstpw"/>
      </w:pPr>
      <w:r w:rsidRPr="00C2172E">
        <w:lastRenderedPageBreak/>
        <w:t>37-700 Przemyśl, Aleje XXV Polskiej Drużyny Strzeleckiej 1, te. 16 678 50 61,</w:t>
      </w:r>
    </w:p>
    <w:p w14:paraId="350CF28B" w14:textId="77777777" w:rsidR="00C2172E" w:rsidRPr="00C2172E" w:rsidRDefault="00C2172E" w:rsidP="00C2172E">
      <w:pPr>
        <w:pStyle w:val="Bezodstpw"/>
      </w:pPr>
      <w:r w:rsidRPr="00C2172E">
        <w:t xml:space="preserve">e-mail: </w:t>
      </w:r>
      <w:hyperlink r:id="rId5" w:history="1">
        <w:r w:rsidRPr="00C2172E">
          <w:rPr>
            <w:rStyle w:val="Hipercze"/>
          </w:rPr>
          <w:t>sekretariat@kultura.przemysl.pl</w:t>
        </w:r>
      </w:hyperlink>
    </w:p>
    <w:p w14:paraId="4CC1944A" w14:textId="77777777" w:rsidR="00C2172E" w:rsidRPr="00C2172E" w:rsidRDefault="00C2172E" w:rsidP="00C2172E">
      <w:pPr>
        <w:pStyle w:val="Bezodstpw"/>
      </w:pPr>
      <w:r w:rsidRPr="00C2172E">
        <w:t>Dyrektor – Renata Nowakowska</w:t>
      </w:r>
    </w:p>
    <w:p w14:paraId="0B9891F1" w14:textId="77777777" w:rsidR="00C2172E" w:rsidRDefault="00C2172E" w:rsidP="00F6207A">
      <w:pPr>
        <w:pStyle w:val="Bezodstpw"/>
      </w:pPr>
    </w:p>
    <w:sectPr w:rsidR="00C2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7A"/>
    <w:rsid w:val="00002466"/>
    <w:rsid w:val="001A433F"/>
    <w:rsid w:val="001D36A2"/>
    <w:rsid w:val="00202DFC"/>
    <w:rsid w:val="002247CB"/>
    <w:rsid w:val="00233E25"/>
    <w:rsid w:val="002F46FE"/>
    <w:rsid w:val="003424D6"/>
    <w:rsid w:val="00406DF9"/>
    <w:rsid w:val="00431910"/>
    <w:rsid w:val="007C3FB4"/>
    <w:rsid w:val="007E22AD"/>
    <w:rsid w:val="00922B0D"/>
    <w:rsid w:val="00987BEC"/>
    <w:rsid w:val="009B2D16"/>
    <w:rsid w:val="009C6E88"/>
    <w:rsid w:val="00A317DC"/>
    <w:rsid w:val="00AE5A7C"/>
    <w:rsid w:val="00C2172E"/>
    <w:rsid w:val="00C56966"/>
    <w:rsid w:val="00D943D7"/>
    <w:rsid w:val="00DC11B5"/>
    <w:rsid w:val="00E909DA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1361"/>
  <w15:chartTrackingRefBased/>
  <w15:docId w15:val="{C2160420-1F8F-4978-A0A2-33404D3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5A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kultura.przemysl.pl" TargetMode="External"/><Relationship Id="rId4" Type="http://schemas.openxmlformats.org/officeDocument/2006/relationships/hyperlink" Target="http://www.kupbilec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Joanna Olech</cp:lastModifiedBy>
  <cp:revision>15</cp:revision>
  <dcterms:created xsi:type="dcterms:W3CDTF">2022-03-21T12:27:00Z</dcterms:created>
  <dcterms:modified xsi:type="dcterms:W3CDTF">2022-04-28T08:47:00Z</dcterms:modified>
</cp:coreProperties>
</file>