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0083" w14:textId="04931196" w:rsidR="00FD62FD" w:rsidRPr="00FD003F" w:rsidRDefault="00FD62FD" w:rsidP="008107B5">
      <w:pPr>
        <w:pStyle w:val="Bezodstpw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 w:rsidRPr="00FD003F">
        <w:rPr>
          <w:rFonts w:cstheme="minorHAnsi"/>
          <w:b/>
          <w:bCs/>
          <w:color w:val="000000" w:themeColor="text1"/>
          <w:sz w:val="26"/>
          <w:szCs w:val="26"/>
        </w:rPr>
        <w:t xml:space="preserve">Kalendarz imprez </w:t>
      </w:r>
      <w:r w:rsidRPr="00FD003F">
        <w:rPr>
          <w:rFonts w:cstheme="minorHAnsi"/>
          <w:b/>
          <w:bCs/>
          <w:color w:val="000000" w:themeColor="text1"/>
          <w:sz w:val="26"/>
          <w:szCs w:val="26"/>
        </w:rPr>
        <w:br/>
        <w:t>Przemyskiego Centrum Kultury i Nauki ZAMEK</w:t>
      </w:r>
    </w:p>
    <w:p w14:paraId="46A37236" w14:textId="31654C38" w:rsidR="00FD62FD" w:rsidRPr="00FD003F" w:rsidRDefault="007C66FF" w:rsidP="008107B5">
      <w:pPr>
        <w:pStyle w:val="Bezodstpw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  <w:b/>
          <w:bCs/>
          <w:color w:val="000000" w:themeColor="text1"/>
          <w:sz w:val="26"/>
          <w:szCs w:val="26"/>
        </w:rPr>
        <w:t>styczeń</w:t>
      </w:r>
      <w:r w:rsidR="00FD62FD" w:rsidRPr="00FD003F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980038">
        <w:rPr>
          <w:rFonts w:cstheme="minorHAnsi"/>
          <w:b/>
          <w:bCs/>
          <w:color w:val="000000" w:themeColor="text1"/>
          <w:sz w:val="26"/>
          <w:szCs w:val="26"/>
        </w:rPr>
        <w:t xml:space="preserve">– luty </w:t>
      </w:r>
      <w:r w:rsidR="00FD62FD" w:rsidRPr="00FD003F">
        <w:rPr>
          <w:rFonts w:cstheme="minorHAnsi"/>
          <w:b/>
          <w:bCs/>
          <w:color w:val="000000" w:themeColor="text1"/>
          <w:sz w:val="26"/>
          <w:szCs w:val="26"/>
        </w:rPr>
        <w:t>202</w:t>
      </w:r>
      <w:r>
        <w:rPr>
          <w:rFonts w:cstheme="minorHAnsi"/>
          <w:b/>
          <w:bCs/>
          <w:color w:val="000000" w:themeColor="text1"/>
          <w:sz w:val="26"/>
          <w:szCs w:val="26"/>
        </w:rPr>
        <w:t>3</w:t>
      </w:r>
      <w:r w:rsidR="00FD62FD" w:rsidRPr="00FD003F">
        <w:rPr>
          <w:rFonts w:cstheme="minorHAnsi"/>
          <w:b/>
          <w:bCs/>
          <w:color w:val="000000" w:themeColor="text1"/>
          <w:sz w:val="26"/>
          <w:szCs w:val="26"/>
        </w:rPr>
        <w:t xml:space="preserve"> r.</w:t>
      </w:r>
    </w:p>
    <w:p w14:paraId="09896690" w14:textId="77777777" w:rsidR="00C167ED" w:rsidRPr="00FD003F" w:rsidRDefault="00C167ED" w:rsidP="008107B5">
      <w:pPr>
        <w:pStyle w:val="Bezodstpw"/>
        <w:rPr>
          <w:rFonts w:cstheme="minorHAnsi"/>
          <w:b/>
          <w:bCs/>
          <w:color w:val="000000" w:themeColor="text1"/>
        </w:rPr>
      </w:pPr>
    </w:p>
    <w:p w14:paraId="36C299B0" w14:textId="0A507748" w:rsidR="00270A65" w:rsidRPr="00980038" w:rsidRDefault="00270A65" w:rsidP="00980038">
      <w:pPr>
        <w:spacing w:after="0" w:line="240" w:lineRule="auto"/>
        <w:rPr>
          <w:b/>
          <w:bCs/>
        </w:rPr>
      </w:pPr>
      <w:r>
        <w:br/>
      </w:r>
      <w:r w:rsidRPr="0053032C">
        <w:rPr>
          <w:b/>
          <w:bCs/>
        </w:rPr>
        <w:t>27 stycznia (piątek), godz. 19.00</w:t>
      </w:r>
    </w:p>
    <w:p w14:paraId="628EB4D9" w14:textId="77777777" w:rsidR="00270A65" w:rsidRDefault="00270A65" w:rsidP="00270A65">
      <w:pPr>
        <w:pStyle w:val="Bezodstpw"/>
      </w:pPr>
      <w:r>
        <w:t>„Nasza jest noc”. Koncert piosenek międzywojennych. Występują: artyści „Piwnicy Pod Baranami”.</w:t>
      </w:r>
    </w:p>
    <w:p w14:paraId="17BCE6B7" w14:textId="77777777" w:rsidR="00270A65" w:rsidRDefault="00270A65" w:rsidP="00270A65">
      <w:pPr>
        <w:pStyle w:val="Bezodstpw"/>
      </w:pPr>
      <w:r>
        <w:t>(Sala widowiskowa Zamku Kazimierzowskiego) – bilety w cenie 85 zł do nabycia w sklepie muzycznym „MUSICLAND”, ul. Serbańska 13, online na:</w:t>
      </w:r>
      <w:r w:rsidRPr="0061677D">
        <w:t xml:space="preserve"> </w:t>
      </w:r>
      <w:hyperlink r:id="rId4" w:history="1">
        <w:r w:rsidRPr="0061677D">
          <w:rPr>
            <w:rStyle w:val="Hipercze"/>
            <w:color w:val="auto"/>
            <w:u w:val="none"/>
          </w:rPr>
          <w:t>www.kupbilecik.pl</w:t>
        </w:r>
      </w:hyperlink>
      <w:r>
        <w:t xml:space="preserve"> oraz przed koncertem na Zamku Kazimierzowskim. </w:t>
      </w:r>
    </w:p>
    <w:p w14:paraId="7B1A1A7D" w14:textId="39FFEB83" w:rsidR="00270A65" w:rsidRPr="00270A65" w:rsidRDefault="00270A65" w:rsidP="00270A65">
      <w:pPr>
        <w:pStyle w:val="Bezodstpw"/>
      </w:pPr>
      <w:r>
        <w:t>Org. PCKiN ZAMEK.</w:t>
      </w:r>
      <w:r w:rsidR="00980038">
        <w:br/>
      </w:r>
      <w:r w:rsidR="00980038">
        <w:br/>
      </w:r>
      <w:r>
        <w:rPr>
          <w:b/>
          <w:bCs/>
        </w:rPr>
        <w:t>29 stycznia (niedziela), godz. 18.00</w:t>
      </w:r>
    </w:p>
    <w:p w14:paraId="3377199C" w14:textId="77777777" w:rsidR="00270A65" w:rsidRPr="00BA3A0D" w:rsidRDefault="00270A65" w:rsidP="00270A65">
      <w:pPr>
        <w:pStyle w:val="Bezodstpw"/>
      </w:pPr>
      <w:r w:rsidRPr="00BA3A0D">
        <w:t xml:space="preserve">Koncert „Kolędy Świata” </w:t>
      </w:r>
      <w:r>
        <w:t xml:space="preserve">w wykonaniu </w:t>
      </w:r>
      <w:r w:rsidRPr="00BA3A0D">
        <w:t xml:space="preserve"> Przemyski</w:t>
      </w:r>
      <w:r>
        <w:t>ego</w:t>
      </w:r>
      <w:r w:rsidRPr="00BA3A0D">
        <w:t xml:space="preserve"> Big Band</w:t>
      </w:r>
      <w:r>
        <w:t>u</w:t>
      </w:r>
      <w:r w:rsidRPr="00BA3A0D">
        <w:t xml:space="preserve"> pod </w:t>
      </w:r>
      <w:r>
        <w:t>dyr.</w:t>
      </w:r>
      <w:r w:rsidRPr="00BA3A0D">
        <w:t xml:space="preserve"> Antoniego Gurana. </w:t>
      </w:r>
      <w:r w:rsidRPr="00BA3A0D">
        <w:br/>
        <w:t xml:space="preserve">Wystąpią soliści oraz grupa wokalna. </w:t>
      </w:r>
    </w:p>
    <w:p w14:paraId="7B1E343C" w14:textId="77777777" w:rsidR="00270A65" w:rsidRDefault="00270A65" w:rsidP="00270A65">
      <w:pPr>
        <w:pStyle w:val="Bezodstpw"/>
      </w:pPr>
      <w:r w:rsidRPr="00BA3A0D">
        <w:t xml:space="preserve">(Sala widowiskowa Zamku Kazimierzowskiego) </w:t>
      </w:r>
      <w:r>
        <w:t xml:space="preserve">– wstęp wolny </w:t>
      </w:r>
    </w:p>
    <w:p w14:paraId="365488C4" w14:textId="210C287A" w:rsidR="00980038" w:rsidRPr="00980038" w:rsidRDefault="00270A65" w:rsidP="00980038">
      <w:pPr>
        <w:pStyle w:val="Bezodstpw"/>
      </w:pPr>
      <w:r>
        <w:t xml:space="preserve">Org. PCKiN ZAMEK </w:t>
      </w:r>
      <w:r w:rsidR="00980038">
        <w:br/>
      </w:r>
      <w:r w:rsidR="00980038">
        <w:br/>
      </w:r>
      <w:r w:rsidR="00980038" w:rsidRPr="00776C22">
        <w:rPr>
          <w:b/>
          <w:bCs/>
        </w:rPr>
        <w:t>3 lut</w:t>
      </w:r>
      <w:r w:rsidR="00980038">
        <w:rPr>
          <w:b/>
          <w:bCs/>
        </w:rPr>
        <w:t>ego</w:t>
      </w:r>
      <w:r w:rsidR="00980038" w:rsidRPr="00776C22">
        <w:rPr>
          <w:b/>
          <w:bCs/>
        </w:rPr>
        <w:t xml:space="preserve"> (piątek), godz. 18.00 </w:t>
      </w:r>
    </w:p>
    <w:p w14:paraId="640F859E" w14:textId="77777777" w:rsidR="00980038" w:rsidRDefault="00980038" w:rsidP="00980038">
      <w:pPr>
        <w:pStyle w:val="Bezodstpw"/>
      </w:pPr>
      <w:r>
        <w:t>„W KARNAWAŁOWYCH RYTMACH” – koncert artystów z Przemyśla.</w:t>
      </w:r>
    </w:p>
    <w:p w14:paraId="4285E400" w14:textId="77777777" w:rsidR="00980038" w:rsidRDefault="00980038" w:rsidP="00980038">
      <w:pPr>
        <w:pStyle w:val="Bezodstpw"/>
      </w:pPr>
      <w:r>
        <w:t>Wystąpią zespoły z 5 batalionu strzelców podhalańskich oraz tancerze ze Szkoły Tańca A-Z.</w:t>
      </w:r>
    </w:p>
    <w:p w14:paraId="2588B988" w14:textId="77777777" w:rsidR="00980038" w:rsidRDefault="00980038" w:rsidP="00980038">
      <w:pPr>
        <w:pStyle w:val="Bezodstpw"/>
      </w:pPr>
      <w:r>
        <w:t>Sala widowiskowa Zamku Kazimierzowskiego –</w:t>
      </w:r>
      <w:r w:rsidRPr="0007602D">
        <w:t xml:space="preserve"> </w:t>
      </w:r>
      <w:r>
        <w:t xml:space="preserve">wstęp wolny. </w:t>
      </w:r>
    </w:p>
    <w:p w14:paraId="4FCE4CA0" w14:textId="1782FE12" w:rsidR="00980038" w:rsidRPr="00980038" w:rsidRDefault="00980038" w:rsidP="00980038">
      <w:pPr>
        <w:pStyle w:val="Bezodstpw"/>
      </w:pPr>
      <w:r>
        <w:t xml:space="preserve">Org.: </w:t>
      </w:r>
      <w:r w:rsidRPr="0007602D">
        <w:t>P</w:t>
      </w:r>
      <w:r>
        <w:t xml:space="preserve">rzemyskie Centrum Kultury i Nauki </w:t>
      </w:r>
      <w:r w:rsidRPr="0007602D">
        <w:t>ZAMEK</w:t>
      </w:r>
      <w:r>
        <w:t>, 5</w:t>
      </w:r>
      <w:r w:rsidRPr="0007602D">
        <w:t xml:space="preserve"> batalion strzelców podhalańskich</w:t>
      </w:r>
      <w:r>
        <w:t xml:space="preserve"> oraz Szkoła Tańca A-Z. </w:t>
      </w:r>
      <w:r>
        <w:br/>
      </w:r>
      <w:r>
        <w:br/>
      </w:r>
      <w:r w:rsidRPr="00776C22">
        <w:rPr>
          <w:b/>
          <w:bCs/>
        </w:rPr>
        <w:t>4 lut</w:t>
      </w:r>
      <w:r>
        <w:rPr>
          <w:b/>
          <w:bCs/>
        </w:rPr>
        <w:t>ego (sobota),</w:t>
      </w:r>
      <w:r w:rsidRPr="00776C22">
        <w:rPr>
          <w:b/>
          <w:bCs/>
        </w:rPr>
        <w:t xml:space="preserve"> godz. 17.00 </w:t>
      </w:r>
    </w:p>
    <w:p w14:paraId="385E786F" w14:textId="77777777" w:rsidR="00980038" w:rsidRPr="00776C22" w:rsidRDefault="00980038" w:rsidP="00980038">
      <w:pPr>
        <w:pStyle w:val="Bezodstpw"/>
      </w:pPr>
      <w:r w:rsidRPr="00776C22">
        <w:t xml:space="preserve">WIELKA GALA MUZYKI ŚWIATA I OPERETKI </w:t>
      </w:r>
      <w:r>
        <w:t xml:space="preserve"> – </w:t>
      </w:r>
      <w:r w:rsidRPr="00776C22">
        <w:t>Duet Performance w składzie: Monika Biederman-Pers (sopran) i Piotr Karzełek (baryton)</w:t>
      </w:r>
      <w:r>
        <w:t xml:space="preserve">. </w:t>
      </w:r>
    </w:p>
    <w:p w14:paraId="1B3EF9CB" w14:textId="77777777" w:rsidR="00980038" w:rsidRDefault="00980038" w:rsidP="00980038">
      <w:pPr>
        <w:pStyle w:val="Bezodstpw"/>
      </w:pPr>
      <w:r w:rsidRPr="00776C22">
        <w:t xml:space="preserve">Sala widowiskowa Zamku Kazimierzowskiego </w:t>
      </w:r>
      <w:r>
        <w:t>–</w:t>
      </w:r>
      <w:r w:rsidRPr="00776C22">
        <w:t xml:space="preserve"> bilety w cenie 60 zł do nabycia w sklepie muzycznym „Musicland” ul. Serbańska 13, tel. 16 675 01 82 oraz online na bilety.duoperformance.pl</w:t>
      </w:r>
    </w:p>
    <w:p w14:paraId="5A018E73" w14:textId="77777777" w:rsidR="00980038" w:rsidRPr="00776C22" w:rsidRDefault="00980038" w:rsidP="00980038">
      <w:pPr>
        <w:pStyle w:val="Bezodstpw"/>
      </w:pPr>
      <w:r>
        <w:t xml:space="preserve">Org. </w:t>
      </w:r>
      <w:r w:rsidRPr="00776C22">
        <w:t>Monika Biederman-Pers</w:t>
      </w:r>
    </w:p>
    <w:p w14:paraId="2D08891A" w14:textId="4D88E3B7" w:rsidR="00980038" w:rsidRPr="00980038" w:rsidRDefault="00980038" w:rsidP="00980038">
      <w:pPr>
        <w:pStyle w:val="Bezodstpw"/>
      </w:pPr>
      <w:r w:rsidRPr="00776C22">
        <w:t>(Impreza zewnętrzna).</w:t>
      </w:r>
      <w:r>
        <w:br/>
      </w:r>
      <w:r>
        <w:br/>
      </w:r>
      <w:r w:rsidRPr="00776C22">
        <w:rPr>
          <w:b/>
          <w:bCs/>
        </w:rPr>
        <w:t xml:space="preserve">14 lutego </w:t>
      </w:r>
      <w:r>
        <w:rPr>
          <w:b/>
          <w:bCs/>
        </w:rPr>
        <w:t>(wtorek)</w:t>
      </w:r>
      <w:r w:rsidRPr="00776C22">
        <w:rPr>
          <w:b/>
          <w:bCs/>
        </w:rPr>
        <w:t xml:space="preserve"> godz. 18.00 </w:t>
      </w:r>
    </w:p>
    <w:p w14:paraId="3B8078D2" w14:textId="77777777" w:rsidR="00980038" w:rsidRDefault="00980038" w:rsidP="00980038">
      <w:pPr>
        <w:pStyle w:val="Bezodstpw"/>
      </w:pPr>
      <w:r>
        <w:t xml:space="preserve">MUZYCZNE WALENTYNKI - Charytatywny Koncert Walentynkowy „Dla Frania” w wykonaniu uczniów </w:t>
      </w:r>
    </w:p>
    <w:p w14:paraId="4AA7E9FA" w14:textId="77777777" w:rsidR="00980038" w:rsidRDefault="00980038" w:rsidP="00980038">
      <w:pPr>
        <w:pStyle w:val="Bezodstpw"/>
      </w:pPr>
      <w:r>
        <w:t xml:space="preserve">Zespołu Państwowych Szkół Muzycznych. </w:t>
      </w:r>
    </w:p>
    <w:p w14:paraId="26C805EC" w14:textId="77777777" w:rsidR="00980038" w:rsidRDefault="00980038" w:rsidP="00980038">
      <w:pPr>
        <w:pStyle w:val="Bezodstpw"/>
      </w:pPr>
      <w:r>
        <w:t xml:space="preserve">Sala widowiskowa Zamku Kazimierzowskiego - wstęp cegiełka dla Frania. </w:t>
      </w:r>
    </w:p>
    <w:p w14:paraId="01FC0BE8" w14:textId="2909E9A6" w:rsidR="00980038" w:rsidRPr="00980038" w:rsidRDefault="00980038" w:rsidP="00980038">
      <w:pPr>
        <w:pStyle w:val="Bezodstpw"/>
      </w:pPr>
      <w:r>
        <w:t xml:space="preserve">Org. PCKiN ZAMEK, Zespół Państwowych Szkół Muzycznych. </w:t>
      </w:r>
      <w:r>
        <w:br/>
      </w:r>
      <w:r>
        <w:br/>
      </w:r>
      <w:r w:rsidRPr="00323B27">
        <w:rPr>
          <w:b/>
          <w:bCs/>
        </w:rPr>
        <w:t xml:space="preserve">15 lutego </w:t>
      </w:r>
      <w:r>
        <w:rPr>
          <w:b/>
          <w:bCs/>
        </w:rPr>
        <w:t>(środa), godz. 12.00</w:t>
      </w:r>
    </w:p>
    <w:p w14:paraId="3D616BD1" w14:textId="77777777" w:rsidR="00980038" w:rsidRPr="000B7E85" w:rsidRDefault="00980038" w:rsidP="00980038">
      <w:pPr>
        <w:pStyle w:val="Bezodstpw"/>
      </w:pPr>
      <w:r w:rsidRPr="000B7E85">
        <w:t>Spektakl teatralny</w:t>
      </w:r>
      <w:r>
        <w:t xml:space="preserve"> dla szkół </w:t>
      </w:r>
      <w:r w:rsidRPr="000B7E85">
        <w:t>pt. „Moralność Pani Dulskiej” Gabrieli Zapolskiej w wykonaniu aktorów Teatru „Fredreum”. Adaptacja i reżyseria Krystyna Maresch-Knapek.</w:t>
      </w:r>
    </w:p>
    <w:p w14:paraId="5D721508" w14:textId="77777777" w:rsidR="00980038" w:rsidRPr="000B7E85" w:rsidRDefault="00980038" w:rsidP="00980038">
      <w:pPr>
        <w:pStyle w:val="Bezodstpw"/>
      </w:pPr>
      <w:r w:rsidRPr="000B7E85">
        <w:t>(Sala widowiskowa Zamku Kazimierzowskiego) –</w:t>
      </w:r>
      <w:r>
        <w:t xml:space="preserve"> </w:t>
      </w:r>
      <w:r w:rsidRPr="000B7E85">
        <w:t>bilety grupowe w cenie 20</w:t>
      </w:r>
      <w:r>
        <w:t xml:space="preserve"> </w:t>
      </w:r>
      <w:r w:rsidRPr="000B7E85">
        <w:t>zł dostępne w biurze przy ul. Grodzkiej 1 (wejście od ul. Fredry) w czwartki w godz. 16.00 – 18.00 oraz na godzinę przed spektaklem na Zamku Kazimierzowskim.</w:t>
      </w:r>
    </w:p>
    <w:p w14:paraId="63ACF263" w14:textId="77777777" w:rsidR="00980038" w:rsidRDefault="00980038" w:rsidP="00980038">
      <w:pPr>
        <w:pStyle w:val="Bezodstpw"/>
      </w:pPr>
      <w:r w:rsidRPr="000B7E85">
        <w:t>Org. Towarzystwo Dramatyczne im. A. Fredry „Fredreum” z Przemyśla oraz PCKiN ZAMEK.</w:t>
      </w:r>
      <w:r>
        <w:br/>
      </w:r>
      <w:r>
        <w:br/>
      </w:r>
    </w:p>
    <w:p w14:paraId="0FDC032F" w14:textId="77777777" w:rsidR="00980038" w:rsidRDefault="00980038" w:rsidP="00980038">
      <w:pPr>
        <w:pStyle w:val="Bezodstpw"/>
      </w:pPr>
    </w:p>
    <w:p w14:paraId="7EC7D045" w14:textId="77777777" w:rsidR="00980038" w:rsidRDefault="00980038" w:rsidP="00980038">
      <w:pPr>
        <w:pStyle w:val="Bezodstpw"/>
      </w:pPr>
    </w:p>
    <w:p w14:paraId="28D1551C" w14:textId="77777777" w:rsidR="00980038" w:rsidRDefault="00980038" w:rsidP="00980038">
      <w:pPr>
        <w:pStyle w:val="Bezodstpw"/>
      </w:pPr>
    </w:p>
    <w:p w14:paraId="53A479B7" w14:textId="28AD07C4" w:rsidR="00980038" w:rsidRPr="00980038" w:rsidRDefault="00980038" w:rsidP="00980038">
      <w:pPr>
        <w:pStyle w:val="Bezodstpw"/>
      </w:pPr>
      <w:r w:rsidRPr="00AE7A81">
        <w:rPr>
          <w:b/>
          <w:bCs/>
        </w:rPr>
        <w:lastRenderedPageBreak/>
        <w:t>18 lutego (sobota)</w:t>
      </w:r>
      <w:r w:rsidR="00445BCB">
        <w:rPr>
          <w:b/>
          <w:bCs/>
        </w:rPr>
        <w:t>, godz. 18.00</w:t>
      </w:r>
    </w:p>
    <w:p w14:paraId="67DE4462" w14:textId="77777777" w:rsidR="00980038" w:rsidRDefault="00980038" w:rsidP="00980038">
      <w:pPr>
        <w:pStyle w:val="Bezodstpw"/>
      </w:pPr>
      <w:r>
        <w:t xml:space="preserve">Koncert </w:t>
      </w:r>
      <w:r w:rsidRPr="00AE7A81">
        <w:t>BLUE CAF</w:t>
      </w:r>
      <w:r w:rsidRPr="00323B27">
        <w:t>É</w:t>
      </w:r>
      <w:r w:rsidRPr="00AE7A81">
        <w:t xml:space="preserve"> akustycznie</w:t>
      </w:r>
      <w:r>
        <w:t xml:space="preserve">. </w:t>
      </w:r>
    </w:p>
    <w:p w14:paraId="54F25AD0" w14:textId="77777777" w:rsidR="00980038" w:rsidRPr="00AE7A81" w:rsidRDefault="00980038" w:rsidP="00980038">
      <w:pPr>
        <w:pStyle w:val="Bezodstpw"/>
      </w:pPr>
      <w:r w:rsidRPr="00323B27">
        <w:t xml:space="preserve">Podczas koncertu BLUE CAFÉ wykona swoje największe przeboje w niezwykłych, wysmakowanych akustycznych aranżacjach. </w:t>
      </w:r>
      <w:r>
        <w:t>N</w:t>
      </w:r>
      <w:r w:rsidRPr="00323B27">
        <w:t>ie zabraknie największych hitów Zespołu m.in.: „Buena”, „You may be in love”, „Do nieba”, „Czas nie będzie czekał”, „Zapamiętaj”, „Reflection”</w:t>
      </w:r>
      <w:r>
        <w:t xml:space="preserve">. </w:t>
      </w:r>
    </w:p>
    <w:p w14:paraId="7092B706" w14:textId="77777777" w:rsidR="00980038" w:rsidRDefault="00980038" w:rsidP="00980038">
      <w:pPr>
        <w:pStyle w:val="Bezodstpw"/>
      </w:pPr>
      <w:r w:rsidRPr="00AE7A81">
        <w:t xml:space="preserve">Sala widowiskowa Zamku Kazimierzowskiego </w:t>
      </w:r>
      <w:r>
        <w:t>- b</w:t>
      </w:r>
      <w:r w:rsidRPr="00AE7A81">
        <w:t xml:space="preserve">ilety w cenie 110 zł do nabycia w sklepie muzycznym „MUSICLAND” ul. Serbańska 13, na godzinę przed koncertem na Zamku Kazimierzowskim oraz online na www.kupbilecik.pl </w:t>
      </w:r>
    </w:p>
    <w:p w14:paraId="276B71DA" w14:textId="2ABA4010" w:rsidR="00980038" w:rsidRPr="00980038" w:rsidRDefault="00980038" w:rsidP="00980038">
      <w:pPr>
        <w:pStyle w:val="Bezodstpw"/>
      </w:pPr>
      <w:r w:rsidRPr="00AE7A81">
        <w:t>Org. PCKiN ZAMEK.</w:t>
      </w:r>
      <w:r>
        <w:br/>
      </w:r>
      <w:r>
        <w:br/>
      </w:r>
      <w:r w:rsidRPr="00323B27">
        <w:rPr>
          <w:b/>
          <w:bCs/>
        </w:rPr>
        <w:t xml:space="preserve">25 lutego </w:t>
      </w:r>
      <w:r>
        <w:rPr>
          <w:b/>
          <w:bCs/>
        </w:rPr>
        <w:t xml:space="preserve">(sobota), </w:t>
      </w:r>
      <w:r w:rsidRPr="00323B27">
        <w:rPr>
          <w:b/>
          <w:bCs/>
        </w:rPr>
        <w:t>godz. 18.00</w:t>
      </w:r>
    </w:p>
    <w:p w14:paraId="5FFB8020" w14:textId="77777777" w:rsidR="00980038" w:rsidRDefault="00980038" w:rsidP="00980038">
      <w:pPr>
        <w:pStyle w:val="Bezodstpw"/>
      </w:pPr>
      <w:r>
        <w:t xml:space="preserve">Koncert - WITEK MUZYK ULICY. </w:t>
      </w:r>
    </w:p>
    <w:p w14:paraId="4E6F33DA" w14:textId="77777777" w:rsidR="00980038" w:rsidRDefault="00980038" w:rsidP="00980038">
      <w:pPr>
        <w:pStyle w:val="Bezodstpw"/>
      </w:pPr>
      <w:r>
        <w:t xml:space="preserve">Koncert z premierowym wykonaniem utworu „Proszę Polsko nie umieraj”. </w:t>
      </w:r>
      <w:r w:rsidRPr="00323B27">
        <w:t>Podczas recitalu zostaną zaprezentowane utwory z trzech wydanych płyt oraz kilka utworów premierowych, które znajdą się niebawem na czwartym krążku</w:t>
      </w:r>
      <w:r>
        <w:t>.</w:t>
      </w:r>
    </w:p>
    <w:p w14:paraId="1B24FF13" w14:textId="77777777" w:rsidR="00980038" w:rsidRDefault="00980038" w:rsidP="00980038">
      <w:pPr>
        <w:pStyle w:val="Bezodstpw"/>
      </w:pPr>
      <w:r>
        <w:t>Sala widowiskowa Zamku Kazimierzowskiego - bilety w cenie 90 zł do nabycia online na w</w:t>
      </w:r>
      <w:r w:rsidRPr="00323B27">
        <w:t>ww.kupbilecik.pl</w:t>
      </w:r>
    </w:p>
    <w:p w14:paraId="755A3D50" w14:textId="77777777" w:rsidR="00980038" w:rsidRDefault="00980038" w:rsidP="00980038">
      <w:pPr>
        <w:pStyle w:val="Bezodstpw"/>
      </w:pPr>
      <w:r>
        <w:t>Org.</w:t>
      </w:r>
      <w:r w:rsidRPr="00323B27">
        <w:t xml:space="preserve"> </w:t>
      </w:r>
      <w:r>
        <w:t xml:space="preserve">Witold Jan Mikołajczuk. </w:t>
      </w:r>
    </w:p>
    <w:p w14:paraId="3D817EAC" w14:textId="5B2DE9E2" w:rsidR="00980038" w:rsidRPr="00980038" w:rsidRDefault="00980038" w:rsidP="00980038">
      <w:pPr>
        <w:pStyle w:val="Bezodstpw"/>
      </w:pPr>
      <w:r>
        <w:t xml:space="preserve">(Impreza zewnętrzna). </w:t>
      </w:r>
      <w:r>
        <w:br/>
      </w:r>
      <w:r>
        <w:br/>
      </w:r>
      <w:r w:rsidRPr="00570B94">
        <w:rPr>
          <w:b/>
          <w:bCs/>
        </w:rPr>
        <w:t>Wystawy czasowe:</w:t>
      </w:r>
    </w:p>
    <w:p w14:paraId="18714378" w14:textId="5C2E4539" w:rsidR="00980038" w:rsidRPr="00980038" w:rsidRDefault="00980038" w:rsidP="00980038">
      <w:pPr>
        <w:pStyle w:val="Bezodstpw"/>
      </w:pPr>
      <w:r>
        <w:t xml:space="preserve">- Wystawa prac „RE//AKCJE: studenci i absolwenci ISP WA, doktoranci SDNH UMCS oraz zaproszeni </w:t>
      </w:r>
      <w:r>
        <w:t xml:space="preserve">  </w:t>
      </w:r>
      <w:r>
        <w:br/>
        <w:t xml:space="preserve">    </w:t>
      </w:r>
      <w:r>
        <w:t xml:space="preserve">artyści </w:t>
      </w:r>
      <w:r>
        <w:br/>
      </w:r>
      <w:r>
        <w:br/>
      </w:r>
      <w:r w:rsidRPr="00570B94">
        <w:rPr>
          <w:b/>
          <w:bCs/>
        </w:rPr>
        <w:t>Wystawy stałe:</w:t>
      </w:r>
    </w:p>
    <w:p w14:paraId="4C360D90" w14:textId="77777777" w:rsidR="00980038" w:rsidRDefault="00980038" w:rsidP="00980038">
      <w:pPr>
        <w:pStyle w:val="Bezodstpw"/>
      </w:pPr>
      <w:r>
        <w:t xml:space="preserve">- Kazimierz Wielki Wczoraj i Dziś, </w:t>
      </w:r>
    </w:p>
    <w:p w14:paraId="50B32547" w14:textId="77777777" w:rsidR="00980038" w:rsidRDefault="00980038" w:rsidP="00980038">
      <w:pPr>
        <w:pStyle w:val="Bezodstpw"/>
      </w:pPr>
      <w:r>
        <w:t xml:space="preserve">- Lapidarium, </w:t>
      </w:r>
    </w:p>
    <w:p w14:paraId="03A9F814" w14:textId="77777777" w:rsidR="00980038" w:rsidRDefault="00980038" w:rsidP="00980038">
      <w:pPr>
        <w:pStyle w:val="Bezodstpw"/>
      </w:pPr>
      <w:r>
        <w:t>- Kazimierz w Historii i Tradycji,</w:t>
      </w:r>
    </w:p>
    <w:p w14:paraId="2A9EBE3B" w14:textId="77777777" w:rsidR="00980038" w:rsidRDefault="00980038" w:rsidP="00980038">
      <w:pPr>
        <w:pStyle w:val="Bezodstpw"/>
      </w:pPr>
      <w:r>
        <w:t>- 152 lata Towarzystwa Dramatycznego im. A. Fredry „Fredreum”,</w:t>
      </w:r>
    </w:p>
    <w:p w14:paraId="26F4A24B" w14:textId="77777777" w:rsidR="00980038" w:rsidRDefault="00980038" w:rsidP="00980038">
      <w:pPr>
        <w:pStyle w:val="Bezodstpw"/>
      </w:pPr>
      <w:r>
        <w:t xml:space="preserve">- Dorobek sceniczny Kazimierza Opalińskiego, </w:t>
      </w:r>
    </w:p>
    <w:p w14:paraId="1202EE51" w14:textId="77777777" w:rsidR="00980038" w:rsidRDefault="00980038" w:rsidP="00980038">
      <w:pPr>
        <w:pStyle w:val="Bezodstpw"/>
      </w:pPr>
      <w:r>
        <w:t xml:space="preserve">- Widoki przemyskie z lat 50. XX wieku, </w:t>
      </w:r>
    </w:p>
    <w:p w14:paraId="157D4F74" w14:textId="77777777" w:rsidR="00980038" w:rsidRDefault="00980038" w:rsidP="00980038">
      <w:pPr>
        <w:pStyle w:val="Bezodstpw"/>
      </w:pPr>
      <w:r>
        <w:t xml:space="preserve">- „Fredreum” w karykaturze. </w:t>
      </w:r>
    </w:p>
    <w:p w14:paraId="035DC732" w14:textId="77777777" w:rsidR="00980038" w:rsidRDefault="00980038" w:rsidP="00980038">
      <w:pPr>
        <w:pStyle w:val="Bezodstpw"/>
        <w:jc w:val="center"/>
      </w:pPr>
    </w:p>
    <w:p w14:paraId="3FAF8987" w14:textId="77777777" w:rsidR="00980038" w:rsidRDefault="00980038" w:rsidP="00980038">
      <w:pPr>
        <w:pStyle w:val="Bezodstpw"/>
        <w:jc w:val="center"/>
      </w:pPr>
    </w:p>
    <w:p w14:paraId="4C3BDB01" w14:textId="77777777" w:rsidR="00980038" w:rsidRDefault="00980038" w:rsidP="00980038">
      <w:pPr>
        <w:pStyle w:val="Bezodstpw"/>
        <w:jc w:val="center"/>
      </w:pPr>
      <w:r>
        <w:t>Przemyskie Centrum Kultury i Nauki ZAMEK,</w:t>
      </w:r>
    </w:p>
    <w:p w14:paraId="2F4DA2D6" w14:textId="77777777" w:rsidR="00980038" w:rsidRDefault="00980038" w:rsidP="00980038">
      <w:pPr>
        <w:pStyle w:val="Bezodstpw"/>
        <w:jc w:val="center"/>
      </w:pPr>
      <w:r>
        <w:t>37-700 Przemyśl, Aleje XXV Polskiej Drużyny Strzeleckiej 1, tel. 16 678 50 61,</w:t>
      </w:r>
    </w:p>
    <w:p w14:paraId="506CADAE" w14:textId="77777777" w:rsidR="00980038" w:rsidRPr="00570B94" w:rsidRDefault="00980038" w:rsidP="00980038">
      <w:pPr>
        <w:pStyle w:val="Bezodstpw"/>
        <w:jc w:val="center"/>
        <w:rPr>
          <w:lang w:val="en-US"/>
        </w:rPr>
      </w:pPr>
      <w:r w:rsidRPr="00570B94">
        <w:rPr>
          <w:lang w:val="en-US"/>
        </w:rPr>
        <w:t xml:space="preserve">e-mail: </w:t>
      </w:r>
      <w:hyperlink r:id="rId5" w:history="1">
        <w:r w:rsidRPr="00570B94">
          <w:rPr>
            <w:rStyle w:val="Hipercze"/>
            <w:color w:val="auto"/>
            <w:u w:val="none"/>
            <w:lang w:val="en-US"/>
          </w:rPr>
          <w:t>sekretariat@kultura.przemysl.pl</w:t>
        </w:r>
      </w:hyperlink>
    </w:p>
    <w:p w14:paraId="744FC00E" w14:textId="77777777" w:rsidR="00980038" w:rsidRPr="00FD003F" w:rsidRDefault="00980038" w:rsidP="00980038">
      <w:pPr>
        <w:pStyle w:val="Bezodstpw"/>
        <w:jc w:val="center"/>
        <w:rPr>
          <w:rFonts w:eastAsia="Calibri" w:cstheme="minorHAnsi"/>
          <w:color w:val="000000" w:themeColor="text1"/>
        </w:rPr>
      </w:pPr>
      <w:r w:rsidRPr="00220070">
        <w:t>Dyrektor – Renata Nowakowska</w:t>
      </w:r>
      <w:r w:rsidRPr="00570B94">
        <w:t xml:space="preserve"> </w:t>
      </w:r>
    </w:p>
    <w:p w14:paraId="3B8B7645" w14:textId="77777777" w:rsidR="00980038" w:rsidRDefault="00980038" w:rsidP="00270A65">
      <w:pPr>
        <w:pStyle w:val="Bezodstpw"/>
        <w:rPr>
          <w:b/>
          <w:bCs/>
        </w:rPr>
      </w:pPr>
    </w:p>
    <w:sectPr w:rsidR="0098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1D"/>
    <w:rsid w:val="000363AE"/>
    <w:rsid w:val="00077E69"/>
    <w:rsid w:val="00091615"/>
    <w:rsid w:val="000B5B1D"/>
    <w:rsid w:val="000D48AA"/>
    <w:rsid w:val="000F3CB9"/>
    <w:rsid w:val="001158A0"/>
    <w:rsid w:val="00125D11"/>
    <w:rsid w:val="00137370"/>
    <w:rsid w:val="00184F32"/>
    <w:rsid w:val="0022682C"/>
    <w:rsid w:val="00250D15"/>
    <w:rsid w:val="00266088"/>
    <w:rsid w:val="00270A65"/>
    <w:rsid w:val="002752E2"/>
    <w:rsid w:val="00295FFC"/>
    <w:rsid w:val="002C1FBC"/>
    <w:rsid w:val="00335E11"/>
    <w:rsid w:val="003671E0"/>
    <w:rsid w:val="003F1588"/>
    <w:rsid w:val="0042740B"/>
    <w:rsid w:val="00445BCB"/>
    <w:rsid w:val="00486096"/>
    <w:rsid w:val="00493514"/>
    <w:rsid w:val="004F5F03"/>
    <w:rsid w:val="00504E6F"/>
    <w:rsid w:val="0050567F"/>
    <w:rsid w:val="00534C73"/>
    <w:rsid w:val="00562D1A"/>
    <w:rsid w:val="00563907"/>
    <w:rsid w:val="005911A2"/>
    <w:rsid w:val="00594CCC"/>
    <w:rsid w:val="005A2A2C"/>
    <w:rsid w:val="005A586F"/>
    <w:rsid w:val="005E11D7"/>
    <w:rsid w:val="00611C1D"/>
    <w:rsid w:val="00653A96"/>
    <w:rsid w:val="007B5168"/>
    <w:rsid w:val="007C66FF"/>
    <w:rsid w:val="007D7B97"/>
    <w:rsid w:val="007E4581"/>
    <w:rsid w:val="007F4824"/>
    <w:rsid w:val="008107B5"/>
    <w:rsid w:val="0082077F"/>
    <w:rsid w:val="0082218D"/>
    <w:rsid w:val="00911CD4"/>
    <w:rsid w:val="00917E10"/>
    <w:rsid w:val="009573A0"/>
    <w:rsid w:val="009768D4"/>
    <w:rsid w:val="00980038"/>
    <w:rsid w:val="009A6F7C"/>
    <w:rsid w:val="009E6927"/>
    <w:rsid w:val="009F3FB6"/>
    <w:rsid w:val="00A45ED1"/>
    <w:rsid w:val="00A647CA"/>
    <w:rsid w:val="00B830ED"/>
    <w:rsid w:val="00C03D85"/>
    <w:rsid w:val="00C167ED"/>
    <w:rsid w:val="00C463FA"/>
    <w:rsid w:val="00C9280D"/>
    <w:rsid w:val="00CA7627"/>
    <w:rsid w:val="00CC2F4C"/>
    <w:rsid w:val="00CE6F0F"/>
    <w:rsid w:val="00CF79C0"/>
    <w:rsid w:val="00D46594"/>
    <w:rsid w:val="00DD1E75"/>
    <w:rsid w:val="00DE179D"/>
    <w:rsid w:val="00E04839"/>
    <w:rsid w:val="00E71435"/>
    <w:rsid w:val="00E81633"/>
    <w:rsid w:val="00F50417"/>
    <w:rsid w:val="00FC651A"/>
    <w:rsid w:val="00FD003F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8AD6"/>
  <w15:chartTrackingRefBased/>
  <w15:docId w15:val="{1736B994-921C-453B-83E4-16EE80F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7E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E11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ultura.przemysl.pl" TargetMode="External"/><Relationship Id="rId4" Type="http://schemas.openxmlformats.org/officeDocument/2006/relationships/hyperlink" Target="http://www.kupbilec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</dc:creator>
  <cp:keywords/>
  <dc:description/>
  <cp:lastModifiedBy>Joanna Olech</cp:lastModifiedBy>
  <cp:revision>78</cp:revision>
  <cp:lastPrinted>2022-10-26T07:44:00Z</cp:lastPrinted>
  <dcterms:created xsi:type="dcterms:W3CDTF">2022-07-05T10:01:00Z</dcterms:created>
  <dcterms:modified xsi:type="dcterms:W3CDTF">2023-01-27T13:59:00Z</dcterms:modified>
</cp:coreProperties>
</file>