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0083" w14:textId="04931196" w:rsidR="00FD62FD" w:rsidRPr="000F3A2D" w:rsidRDefault="00FD62FD" w:rsidP="008107B5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Kalendarz imprez </w:t>
      </w:r>
      <w:r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Przemyskiego Centrum Kultury i Nauki ZAMEK</w:t>
      </w:r>
    </w:p>
    <w:p w14:paraId="46A37236" w14:textId="722CDEB8" w:rsidR="00FD62FD" w:rsidRPr="000F3A2D" w:rsidRDefault="00980038" w:rsidP="008107B5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luty </w:t>
      </w:r>
      <w:r w:rsidR="00A70B2B"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– marzec </w:t>
      </w:r>
      <w:r w:rsidR="00FD62FD"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C66FF"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D62FD" w:rsidRPr="000F3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14:paraId="09896690" w14:textId="77777777" w:rsidR="00C167ED" w:rsidRPr="000F3A2D" w:rsidRDefault="00C167ED" w:rsidP="008107B5">
      <w:pPr>
        <w:pStyle w:val="Bezodstpw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6B71DA" w14:textId="26C6CA31" w:rsidR="00980038" w:rsidRPr="000F3A2D" w:rsidRDefault="00270A65" w:rsidP="00A70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br/>
      </w:r>
      <w:r w:rsidR="001C7275" w:rsidRPr="000F3A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80038" w:rsidRPr="000F3A2D">
        <w:rPr>
          <w:rFonts w:ascii="Times New Roman" w:hAnsi="Times New Roman" w:cs="Times New Roman"/>
          <w:b/>
          <w:bCs/>
          <w:sz w:val="24"/>
          <w:szCs w:val="24"/>
        </w:rPr>
        <w:t>25 lutego (sobota), godz. 18.00</w:t>
      </w:r>
    </w:p>
    <w:p w14:paraId="5FFB8020" w14:textId="77777777" w:rsidR="00980038" w:rsidRPr="000F3A2D" w:rsidRDefault="00980038" w:rsidP="009800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t xml:space="preserve">Koncert - WITEK MUZYK ULICY. </w:t>
      </w:r>
    </w:p>
    <w:p w14:paraId="4E6F33DA" w14:textId="77777777" w:rsidR="00980038" w:rsidRPr="000F3A2D" w:rsidRDefault="00980038" w:rsidP="009800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t>Koncert z premierowym wykonaniem utworu „Proszę Polsko nie umieraj”. Podczas recitalu zostaną zaprezentowane utwory z trzech wydanych płyt oraz kilka utworów premierowych, które znajdą się niebawem na czwartym krążku.</w:t>
      </w:r>
    </w:p>
    <w:p w14:paraId="1B24FF13" w14:textId="77777777" w:rsidR="00980038" w:rsidRPr="000F3A2D" w:rsidRDefault="00980038" w:rsidP="009800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t>Sala widowiskowa Zamku Kazimierzowskiego - bilety w cenie 90 zł do nabycia online na www.kupbilecik.pl</w:t>
      </w:r>
    </w:p>
    <w:p w14:paraId="755A3D50" w14:textId="77777777" w:rsidR="00980038" w:rsidRPr="000F3A2D" w:rsidRDefault="00980038" w:rsidP="009800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t xml:space="preserve">Org. Witold Jan Mikołajczuk. </w:t>
      </w:r>
    </w:p>
    <w:p w14:paraId="3BA7001A" w14:textId="764D3938" w:rsidR="000F3A2D" w:rsidRPr="002E7F69" w:rsidRDefault="00980038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F3A2D">
        <w:rPr>
          <w:rFonts w:ascii="Times New Roman" w:hAnsi="Times New Roman" w:cs="Times New Roman"/>
          <w:sz w:val="24"/>
          <w:szCs w:val="24"/>
        </w:rPr>
        <w:t xml:space="preserve">(Impreza zewnętrzna). </w:t>
      </w:r>
      <w:r w:rsidR="000F3A2D">
        <w:rPr>
          <w:rFonts w:ascii="Times New Roman" w:hAnsi="Times New Roman" w:cs="Times New Roman"/>
          <w:sz w:val="24"/>
          <w:szCs w:val="24"/>
        </w:rPr>
        <w:br/>
      </w:r>
      <w:r w:rsidR="000F3A2D">
        <w:rPr>
          <w:rFonts w:ascii="Times New Roman" w:hAnsi="Times New Roman" w:cs="Times New Roman"/>
          <w:sz w:val="24"/>
          <w:szCs w:val="24"/>
        </w:rPr>
        <w:br/>
      </w:r>
      <w:r w:rsidR="000F3A2D"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3 marca (piątek), godz. 18.00 </w:t>
      </w:r>
    </w:p>
    <w:p w14:paraId="10BBC847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Recital fortepianowy z autorską muzyką rozrywkową Kamila Serefko </w:t>
      </w:r>
    </w:p>
    <w:p w14:paraId="0EFF15AD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(Sala widowiskowa Zamku Kazimierzowskiego) – wstęp wolny </w:t>
      </w:r>
    </w:p>
    <w:p w14:paraId="6AEF4511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Org.: PCKiN ZAMEK</w:t>
      </w:r>
    </w:p>
    <w:p w14:paraId="7839985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5 marca (niedziela), godz. 13.50 – 14.15 </w:t>
      </w:r>
    </w:p>
    <w:p w14:paraId="5496CC9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XI edycja Biegu Tropem Wilczym </w:t>
      </w:r>
    </w:p>
    <w:p w14:paraId="3833046F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Ogłoszenie wyników, dekoracja zwycięzców </w:t>
      </w:r>
    </w:p>
    <w:p w14:paraId="183DF8C8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(Sala widowiskowa Zamku Kazimierzowskiego) </w:t>
      </w:r>
    </w:p>
    <w:p w14:paraId="1C7DDE0F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Org.: Przemyski Klub Biegacza </w:t>
      </w:r>
    </w:p>
    <w:p w14:paraId="23BCB147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9 marca (czwartek), godz. 19.00 </w:t>
      </w:r>
    </w:p>
    <w:p w14:paraId="18E9C3BE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CZESŁAW MOZIL solo </w:t>
      </w:r>
    </w:p>
    <w:p w14:paraId="5B07066C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Unikatowe połączenie koncertu muzycznego ze stand-upem, okraszone błyskotliwymi komentarzami do otaczającej nas rzeczywistości. </w:t>
      </w:r>
    </w:p>
    <w:p w14:paraId="378E3221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(Sala widowiskowa Zamku Kazimierzowskiego) – bilety w cenie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</w:rPr>
        <w:t>zł (sala) i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</w:rPr>
        <w:t xml:space="preserve">zł (balkon) do nabycia na </w:t>
      </w:r>
      <w:r w:rsidRPr="00722186">
        <w:rPr>
          <w:rFonts w:ascii="Times New Roman" w:hAnsi="Times New Roman" w:cs="Times New Roman"/>
          <w:sz w:val="24"/>
          <w:szCs w:val="24"/>
        </w:rPr>
        <w:t>www.czeslawspiewa.kupbilecik.pl</w:t>
      </w:r>
      <w:r w:rsidRPr="002E7F69">
        <w:rPr>
          <w:rFonts w:ascii="Times New Roman" w:hAnsi="Times New Roman" w:cs="Times New Roman"/>
          <w:sz w:val="24"/>
          <w:szCs w:val="24"/>
        </w:rPr>
        <w:t xml:space="preserve"> oraz w sklepie muzycznym „MUSICLAND” ul. Serbańska 13</w:t>
      </w:r>
    </w:p>
    <w:p w14:paraId="6525EE1C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Org.: </w:t>
      </w:r>
      <w:r>
        <w:rPr>
          <w:rFonts w:ascii="Times New Roman" w:hAnsi="Times New Roman" w:cs="Times New Roman"/>
          <w:sz w:val="24"/>
          <w:szCs w:val="24"/>
        </w:rPr>
        <w:t>Spivart Czesław Mozil</w:t>
      </w:r>
    </w:p>
    <w:p w14:paraId="7B2C8501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(Impreza zewnętrzna)</w:t>
      </w:r>
    </w:p>
    <w:p w14:paraId="75F77996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10 marca (piątek), godz. 9.00 – 12.00 </w:t>
      </w:r>
    </w:p>
    <w:p w14:paraId="32006402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Spektakl edukacyjny pt. „Dziady cz. III” </w:t>
      </w:r>
      <w:bookmarkStart w:id="0" w:name="_Hlk127436460"/>
    </w:p>
    <w:p w14:paraId="54096596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(Sala widowiskowa Zamku Kazimierzowskiego</w:t>
      </w:r>
      <w:bookmarkEnd w:id="0"/>
      <w:r w:rsidRPr="002E7F6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8B0290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Org.: </w:t>
      </w:r>
      <w:r>
        <w:rPr>
          <w:rFonts w:ascii="Times New Roman" w:hAnsi="Times New Roman" w:cs="Times New Roman"/>
          <w:sz w:val="24"/>
          <w:szCs w:val="24"/>
        </w:rPr>
        <w:t xml:space="preserve">F.H.U </w:t>
      </w:r>
      <w:r w:rsidRPr="002E7F69">
        <w:rPr>
          <w:rFonts w:ascii="Times New Roman" w:hAnsi="Times New Roman" w:cs="Times New Roman"/>
          <w:sz w:val="24"/>
          <w:szCs w:val="24"/>
        </w:rPr>
        <w:t>COGITO, PCKiN ZAMEK</w:t>
      </w:r>
    </w:p>
    <w:p w14:paraId="7AEE0455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10 marca (piątek), godz. 19.00 </w:t>
      </w:r>
    </w:p>
    <w:p w14:paraId="18292FA9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Koncert BIG CYC AKUSTYCZNIE  </w:t>
      </w:r>
    </w:p>
    <w:p w14:paraId="7F1626C1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(Sala widowiskowa Zamku Kazimierzowskiego – bilety w cenie 90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 do nabycia </w:t>
      </w:r>
      <w:bookmarkStart w:id="1" w:name="_Hlk127439934"/>
    </w:p>
    <w:p w14:paraId="0FD9BB71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w sklepie muzycznym „MUSICLAND” ul. Serbańska 13,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na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kupbilecik.pl </w:t>
      </w:r>
    </w:p>
    <w:p w14:paraId="2EF8A54F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przed koncertem na Zamku Kazimierzowskim. </w:t>
      </w:r>
    </w:p>
    <w:bookmarkEnd w:id="1"/>
    <w:p w14:paraId="13EA9793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Org.: PCKiN ZAMEK</w:t>
      </w:r>
    </w:p>
    <w:p w14:paraId="29C5AE02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14 marca (wtorek), godz. 17.30 i 20.30 </w:t>
      </w:r>
    </w:p>
    <w:p w14:paraId="1FB140C5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KABARET MŁODYCH PANÓW w nowym programie „CO SIĘ STAŁO?” </w:t>
      </w:r>
    </w:p>
    <w:p w14:paraId="6E0E885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lastRenderedPageBreak/>
        <w:t>(Sala widowiskowa Zamku Kazimierzowskiego) – bilety w cenie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</w:rPr>
        <w:t>zł (sala) i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</w:rPr>
        <w:t xml:space="preserve">zł (balkon) do nabycia online na kupbilecik.pl oraz na biletyna.pl </w:t>
      </w:r>
    </w:p>
    <w:p w14:paraId="3E90D249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Org.: Kreator Sp. z o.o.</w:t>
      </w:r>
    </w:p>
    <w:p w14:paraId="54E0175B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(Impreza zewnętrzna)</w:t>
      </w:r>
    </w:p>
    <w:p w14:paraId="33ECD9EC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17 marca (piątek), godz. 9.00 </w:t>
      </w:r>
    </w:p>
    <w:p w14:paraId="207100BD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Rozpoczęcie Przemyskiego Festiwalu Teatralnego „InspiRACJE!” </w:t>
      </w:r>
    </w:p>
    <w:p w14:paraId="2A360982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Prezentacje spektakli konkursowych uczennic i uczniów szkół ponadpodstawowych,</w:t>
      </w:r>
    </w:p>
    <w:p w14:paraId="76179890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omówienia oraz spektakl gościnny.</w:t>
      </w:r>
    </w:p>
    <w:p w14:paraId="0244D270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(Sala widowiskowa Zamku Kazimierzowskiego) </w:t>
      </w:r>
    </w:p>
    <w:p w14:paraId="2549CB8F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Org.: Stowarzyszenie Kreatywna Pozytywka, PCKiN ZAMEK, Teatr S.A.N z Przemyśla</w:t>
      </w:r>
    </w:p>
    <w:p w14:paraId="1B1301A0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3204F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0F5F150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17 marca (piątek), godz. 17.00 </w:t>
      </w:r>
    </w:p>
    <w:p w14:paraId="26378BFD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Wystawa „Irlandia w kadrze” </w:t>
      </w:r>
    </w:p>
    <w:p w14:paraId="3C02418D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"Irlandia w kadrze” to wirtualna wystawa zdjęć wykonanych przez uczniów profilu </w:t>
      </w:r>
    </w:p>
    <w:p w14:paraId="3D99937E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technik fotografii i multimediów podczas trzytygodniowego stażu zawodowego w ramach projektu „Nowoczesna edukacja krokiem do Europy”.  </w:t>
      </w:r>
    </w:p>
    <w:p w14:paraId="47BC1760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(Galeria Zam</w:t>
      </w:r>
      <w:r>
        <w:rPr>
          <w:rFonts w:ascii="Times New Roman" w:hAnsi="Times New Roman" w:cs="Times New Roman"/>
          <w:sz w:val="24"/>
          <w:szCs w:val="24"/>
        </w:rPr>
        <w:t>ek)</w:t>
      </w:r>
    </w:p>
    <w:p w14:paraId="15D9861C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Org.: ZSU-HiG, PCKiN ZAMEK</w:t>
      </w:r>
    </w:p>
    <w:p w14:paraId="54FA978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18 marca (sobota), godz. 15.00 </w:t>
      </w:r>
    </w:p>
    <w:p w14:paraId="2C949241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Część dalsza Przemyskiego Festiwalu Teatralnego „InspiRACJE!”</w:t>
      </w:r>
    </w:p>
    <w:p w14:paraId="5ABB8A86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Prezentacje spektakli konkursowych w kategorii „osoby dorosłe” oraz omówienia </w:t>
      </w:r>
    </w:p>
    <w:p w14:paraId="67BE1862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(Sala widowiskowa Zamku Kazimierzowskiego) </w:t>
      </w:r>
    </w:p>
    <w:p w14:paraId="02BA626A" w14:textId="77777777" w:rsidR="000F3A2D" w:rsidRPr="002E7F69" w:rsidRDefault="000F3A2D" w:rsidP="000F3A2D">
      <w:r w:rsidRPr="00933FE9">
        <w:rPr>
          <w:rFonts w:ascii="Times New Roman" w:hAnsi="Times New Roman" w:cs="Times New Roman"/>
          <w:sz w:val="24"/>
          <w:szCs w:val="24"/>
        </w:rPr>
        <w:t>Org.: Stowarzyszenie Kreatywna Pozytywka, PCKiN ZAMEK, Teatr S.A.N z Przemyśla</w:t>
      </w:r>
    </w:p>
    <w:p w14:paraId="435E24D2" w14:textId="77777777" w:rsidR="000F3A2D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21 marca (wtorek), godz. 17.00 </w:t>
      </w:r>
    </w:p>
    <w:p w14:paraId="0DB75B7E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ŚWIATOWY </w:t>
      </w: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DZIEŃ POEZJI </w:t>
      </w:r>
    </w:p>
    <w:p w14:paraId="4E3DBB07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Spotkanie autorskie z pisarką i poetką - Agatą Lalik </w:t>
      </w:r>
    </w:p>
    <w:p w14:paraId="313CD59C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(Sala Kominkowa Zamku Kazimierzowskiego)</w:t>
      </w:r>
    </w:p>
    <w:p w14:paraId="05DB81E4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Org.: PCKiN ZAMEK</w:t>
      </w:r>
    </w:p>
    <w:p w14:paraId="5112AE7E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 xml:space="preserve">22 marca (środa), godz. 9.00, 10.30, 12.00 </w:t>
      </w:r>
    </w:p>
    <w:p w14:paraId="54BCE71F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Teatr Kultureska </w:t>
      </w:r>
    </w:p>
    <w:p w14:paraId="6DFB77CF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Spektakl edukacyjny dla dzieci o tematyce ekologicznej. </w:t>
      </w:r>
    </w:p>
    <w:p w14:paraId="6330417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(Sala widowiskowa Zamku Kazimierzowskiego)</w:t>
      </w:r>
    </w:p>
    <w:p w14:paraId="4D4BBF5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 xml:space="preserve">Org.: Wydział Gospodarki Komunalnej i Ochrony Środowiska Urzędu Miejskiego </w:t>
      </w:r>
    </w:p>
    <w:p w14:paraId="6DF8D315" w14:textId="77777777" w:rsidR="000F3A2D" w:rsidRPr="0027636E" w:rsidRDefault="000F3A2D" w:rsidP="000F3A2D">
      <w:pPr>
        <w:rPr>
          <w:rFonts w:ascii="Times New Roman" w:hAnsi="Times New Roman" w:cs="Times New Roman"/>
          <w:sz w:val="24"/>
          <w:szCs w:val="24"/>
        </w:rPr>
      </w:pPr>
      <w:r w:rsidRPr="0027636E">
        <w:rPr>
          <w:rFonts w:ascii="Times New Roman" w:hAnsi="Times New Roman" w:cs="Times New Roman"/>
          <w:sz w:val="24"/>
          <w:szCs w:val="24"/>
        </w:rPr>
        <w:t>w Przemyślu, PCKiN ZAMEK</w:t>
      </w:r>
    </w:p>
    <w:p w14:paraId="7DC6C256" w14:textId="77777777" w:rsidR="000F3A2D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>23 marca (czwartek), godz.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E7F69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4D1A6B3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</w:rPr>
        <w:t>BLIŻEJ TEATRU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ramach Międzynarodowego Dnia Teatru</w:t>
      </w:r>
    </w:p>
    <w:p w14:paraId="0990985E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Monodram „</w:t>
      </w:r>
      <w:r>
        <w:rPr>
          <w:rFonts w:ascii="Times New Roman" w:hAnsi="Times New Roman" w:cs="Times New Roman"/>
          <w:sz w:val="24"/>
          <w:szCs w:val="24"/>
        </w:rPr>
        <w:t>#</w:t>
      </w:r>
      <w:r w:rsidRPr="002E7F69">
        <w:rPr>
          <w:rFonts w:ascii="Times New Roman" w:hAnsi="Times New Roman" w:cs="Times New Roman"/>
          <w:sz w:val="24"/>
          <w:szCs w:val="24"/>
        </w:rPr>
        <w:t xml:space="preserve">HEN” </w:t>
      </w:r>
    </w:p>
    <w:p w14:paraId="0B32112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Spektakl 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wspomina postać Henryka Jaskuły, wybitnego żeglarza. </w:t>
      </w:r>
    </w:p>
    <w:p w14:paraId="1AC82E07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(Sala widowiskowa Zamku Kazimierzowskiego) – bilety w cenie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zł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nabycia </w:t>
      </w:r>
    </w:p>
    <w:p w14:paraId="0C9A92DF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sklepie muzycznym „MUSICLAND” ul. Serbańska 13 oraz przed spektaklem </w:t>
      </w:r>
    </w:p>
    <w:p w14:paraId="21011DB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Zamku Kazimierzowskim</w:t>
      </w:r>
    </w:p>
    <w:p w14:paraId="42DD27B4" w14:textId="77777777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Org.: Teatr S.A.N z Przemyśla, PCKiN ZAMEK</w:t>
      </w:r>
    </w:p>
    <w:p w14:paraId="39490FC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marca 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sobota</w:t>
      </w: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), godz.1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.00</w:t>
      </w:r>
    </w:p>
    <w:p w14:paraId="42EE90D8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BLIŻEJ TEATRU</w:t>
      </w:r>
      <w:r w:rsidRPr="00276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3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ramach Międzynarodowego Dnia Teatru</w:t>
      </w:r>
    </w:p>
    <w:p w14:paraId="5537829D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Spektakl teatralny pt. „Moralność Pani Dulskiej” Gabrieli Zapolskiej </w:t>
      </w:r>
    </w:p>
    <w:p w14:paraId="4D9A9A33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 wykonaniu aktorów Teatru „Fredreum”. Adaptacja i reżyseria Krystyna Mersch-Knapek</w:t>
      </w:r>
    </w:p>
    <w:p w14:paraId="3F1A7636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(Sala widowiskowa Zamku Kazimierzowskiego) – bilety w cenie 25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 dostępne w biurze </w:t>
      </w:r>
    </w:p>
    <w:p w14:paraId="7535CDB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przy ul. Grodzkiej 1 oraz przed spektaklem na Zamku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Kazimierzowskim </w:t>
      </w:r>
    </w:p>
    <w:p w14:paraId="65D332DD" w14:textId="7A938940" w:rsidR="000F3A2D" w:rsidRPr="002E7F69" w:rsidRDefault="000F3A2D" w:rsidP="000F3A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Org.: Towarzystwo Dramatyczne im. A. Fredry „Fredreum” z Przemyśla, PCKiN ZAMEK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27 marca (poniedziałek), godz. 19.00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 xml:space="preserve">MIĘDZYNARODOWY DZIEŃ TEATRU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„Cohen w teatrze”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Powieść o miłości, wolności i losie rozpisana na dwie gitary, dwa głosy i jednego prowadzącego. Piosenki Leonarda Cohena w wykonaniu Krzysztofa Taraszki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i Wojciecha Skibińskiego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(Teatr im. J. Słowackiego w Krakowie)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dodatkową oprawą dziennikarza cenionego za nieograniczoną wiedzę o współczesnej muzyce – Pawła Sztompke.</w:t>
      </w:r>
      <w:r w:rsidRPr="002E7F69">
        <w:rPr>
          <w:rFonts w:ascii="Times New Roman" w:hAnsi="Times New Roman" w:cs="Times New Roman"/>
          <w:color w:val="6C6B6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C6B6B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(Sala widowiskowa Zamku Kazimierzowskiego) – bilety w cenie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zł do nabycia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sklepie muzycznym „MUSICLAND” ul. Serbańska 13,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online na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kupbilecik.pl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przed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imprezą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Zamku Kazimierzowskim. </w:t>
      </w:r>
      <w:bookmarkStart w:id="2" w:name="_Hlk127777799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Org.: PCKiN ZAMEK</w:t>
      </w:r>
      <w:bookmarkEnd w:id="2"/>
    </w:p>
    <w:p w14:paraId="7253402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31 marca (piątek), godz. 8.30, 10.00, 11.40 </w:t>
      </w:r>
    </w:p>
    <w:p w14:paraId="7ED1A36F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Spektakle edukacyjne dla dzieci w wykonaniu Kieleckiego Teatru Lektur</w:t>
      </w:r>
    </w:p>
    <w:p w14:paraId="4B77D63B" w14:textId="77777777" w:rsidR="000F3A2D" w:rsidRPr="0027636E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Pr="002E7F69">
        <w:rPr>
          <w:rFonts w:ascii="Times New Roman" w:hAnsi="Times New Roman" w:cs="Times New Roman"/>
          <w:sz w:val="24"/>
          <w:szCs w:val="24"/>
        </w:rPr>
        <w:t xml:space="preserve">Niesamowita wycieczka na każdym kroku bajeczka”, </w:t>
      </w:r>
    </w:p>
    <w:p w14:paraId="4F62677B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7F69">
        <w:rPr>
          <w:rFonts w:ascii="Times New Roman" w:hAnsi="Times New Roman" w:cs="Times New Roman"/>
          <w:sz w:val="24"/>
          <w:szCs w:val="24"/>
        </w:rPr>
        <w:t>11.40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E7F69">
        <w:rPr>
          <w:rFonts w:ascii="Times New Roman" w:hAnsi="Times New Roman" w:cs="Times New Roman"/>
          <w:sz w:val="24"/>
          <w:szCs w:val="24"/>
        </w:rPr>
        <w:t xml:space="preserve"> "Kartki z Powstania"</w:t>
      </w:r>
    </w:p>
    <w:p w14:paraId="0D28AF8E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(Sala widowiskowa Zamku Kazimierzowskiego) – bilety w cenie 25 zł do nabycia </w:t>
      </w:r>
    </w:p>
    <w:p w14:paraId="6CE39434" w14:textId="77777777" w:rsidR="000F3A2D" w:rsidRPr="002E7F69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numerem telefonu: 501-144-291 </w:t>
      </w:r>
    </w:p>
    <w:p w14:paraId="71B982E0" w14:textId="77777777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F69">
        <w:rPr>
          <w:rFonts w:ascii="Times New Roman" w:hAnsi="Times New Roman" w:cs="Times New Roman"/>
          <w:sz w:val="24"/>
          <w:szCs w:val="24"/>
          <w:shd w:val="clear" w:color="auto" w:fill="FFFFFF"/>
        </w:rPr>
        <w:t>Org.: Kreator Sp. z o.o.</w:t>
      </w:r>
    </w:p>
    <w:p w14:paraId="74DED278" w14:textId="77777777" w:rsidR="000F3A2D" w:rsidRDefault="000F3A2D" w:rsidP="000F3A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5F3">
        <w:rPr>
          <w:rFonts w:ascii="Times New Roman" w:hAnsi="Times New Roman" w:cs="Times New Roman"/>
          <w:sz w:val="24"/>
          <w:szCs w:val="24"/>
          <w:shd w:val="clear" w:color="auto" w:fill="FFFFFF"/>
        </w:rPr>
        <w:t>(Impreza zewnętrzna)</w:t>
      </w:r>
    </w:p>
    <w:p w14:paraId="233D329E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Wystawy czasowe:</w:t>
      </w:r>
    </w:p>
    <w:p w14:paraId="7DCB95F6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Wystawa grafiki Krzysztofy Lachtary </w:t>
      </w:r>
    </w:p>
    <w:p w14:paraId="0644F1E9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(Galeria Zamek), czynna od 17 lutego do 15 marca 2023 r.</w:t>
      </w:r>
    </w:p>
    <w:p w14:paraId="1E012EB8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Wystawa z cyklu DEBIUTY STUDENCKIE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PRACOWNIA GRAFIKI WARSZTATOWEJ prof. Henryka Ożoga</w:t>
      </w:r>
    </w:p>
    <w:p w14:paraId="2E6A0FBA" w14:textId="77777777" w:rsidR="000F3A2D" w:rsidRPr="00705B1D" w:rsidRDefault="000F3A2D" w:rsidP="000F3A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(Galeria Baszta), czynna od 3 lutego do 28 marca 2023 r.</w:t>
      </w:r>
    </w:p>
    <w:p w14:paraId="35EA25F7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Wystawy stałe:</w:t>
      </w:r>
    </w:p>
    <w:p w14:paraId="72BF54F0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Kazimierz Wielki Wczoraj i Dziś,</w:t>
      </w:r>
    </w:p>
    <w:p w14:paraId="312A5DB8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Lapidarium,</w:t>
      </w:r>
    </w:p>
    <w:p w14:paraId="415A304A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Kazimierz w Historii i Tradycji,</w:t>
      </w:r>
    </w:p>
    <w:p w14:paraId="3BFB558F" w14:textId="0EF863F1" w:rsidR="000F3A2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</w:t>
      </w:r>
      <w:r w:rsidR="00787C9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Towarzystwa Dramatycznego im. A. Fredry „Fredreum”,</w:t>
      </w:r>
    </w:p>
    <w:p w14:paraId="340E1E26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Dorobek sceniczny Kazimierza Opalińskiego,</w:t>
      </w:r>
    </w:p>
    <w:p w14:paraId="1CA7716C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Widoki przemyskie z lat 50. XX wieku,</w:t>
      </w:r>
    </w:p>
    <w:p w14:paraId="5EB6F900" w14:textId="77777777" w:rsidR="000F3A2D" w:rsidRPr="00705B1D" w:rsidRDefault="000F3A2D" w:rsidP="000F3A2D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- „Fredreum” w karykaturze.</w:t>
      </w:r>
    </w:p>
    <w:p w14:paraId="2C7B5AC1" w14:textId="77777777" w:rsidR="000F3A2D" w:rsidRPr="00705B1D" w:rsidRDefault="000F3A2D" w:rsidP="000F3A2D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556B38" w14:textId="77777777" w:rsidR="000F3A2D" w:rsidRPr="00705B1D" w:rsidRDefault="000F3A2D" w:rsidP="000F3A2D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Przemyskie Centrum Kultury i Nauki ZAMEK,</w:t>
      </w:r>
    </w:p>
    <w:p w14:paraId="4EFEF34C" w14:textId="77777777" w:rsidR="000F3A2D" w:rsidRPr="00705B1D" w:rsidRDefault="000F3A2D" w:rsidP="000F3A2D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</w:rPr>
        <w:t>37-700 Przemyśl, Aleje XXV Polskiej Drużyny Strzeleckiej 1, tel. 16 678 50 61,</w:t>
      </w:r>
    </w:p>
    <w:p w14:paraId="25C88E0B" w14:textId="77777777" w:rsidR="000F3A2D" w:rsidRPr="00705B1D" w:rsidRDefault="000F3A2D" w:rsidP="000F3A2D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05B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e-mail: </w:t>
      </w:r>
      <w:hyperlink r:id="rId4" w:history="1">
        <w:r w:rsidRPr="00705B1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sekretariat@kultura.przemysl.pl</w:t>
        </w:r>
      </w:hyperlink>
    </w:p>
    <w:p w14:paraId="19FDF0E6" w14:textId="77777777" w:rsidR="000F3A2D" w:rsidRPr="0027636E" w:rsidRDefault="000F3A2D" w:rsidP="000F3A2D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36E">
        <w:rPr>
          <w:rFonts w:ascii="Times New Roman" w:hAnsi="Times New Roman" w:cs="Times New Roman"/>
          <w:sz w:val="24"/>
          <w:szCs w:val="24"/>
          <w:shd w:val="clear" w:color="auto" w:fill="FFFFFF"/>
        </w:rPr>
        <w:t>Dyrektor – Renata Nowakowska</w:t>
      </w:r>
    </w:p>
    <w:p w14:paraId="744FC00E" w14:textId="3E0F642C" w:rsidR="00980038" w:rsidRPr="00FD003F" w:rsidRDefault="00980038" w:rsidP="00A70B2B">
      <w:pPr>
        <w:pStyle w:val="Bezodstpw"/>
        <w:rPr>
          <w:rFonts w:eastAsia="Calibri" w:cstheme="minorHAnsi"/>
          <w:color w:val="000000" w:themeColor="text1"/>
        </w:rPr>
      </w:pPr>
    </w:p>
    <w:p w14:paraId="3B8B7645" w14:textId="77777777" w:rsidR="00980038" w:rsidRDefault="00980038" w:rsidP="00270A65">
      <w:pPr>
        <w:pStyle w:val="Bezodstpw"/>
        <w:rPr>
          <w:b/>
          <w:bCs/>
        </w:rPr>
      </w:pPr>
    </w:p>
    <w:sectPr w:rsidR="0098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1D"/>
    <w:rsid w:val="000363AE"/>
    <w:rsid w:val="00077E69"/>
    <w:rsid w:val="00091615"/>
    <w:rsid w:val="000B5B1D"/>
    <w:rsid w:val="000D48AA"/>
    <w:rsid w:val="000F3A2D"/>
    <w:rsid w:val="000F3CB9"/>
    <w:rsid w:val="001158A0"/>
    <w:rsid w:val="00125D11"/>
    <w:rsid w:val="00137370"/>
    <w:rsid w:val="00184F32"/>
    <w:rsid w:val="001C7275"/>
    <w:rsid w:val="0022682C"/>
    <w:rsid w:val="00250D15"/>
    <w:rsid w:val="00266088"/>
    <w:rsid w:val="00270A65"/>
    <w:rsid w:val="002752E2"/>
    <w:rsid w:val="00295FFC"/>
    <w:rsid w:val="002C1FBC"/>
    <w:rsid w:val="00335E11"/>
    <w:rsid w:val="003671E0"/>
    <w:rsid w:val="003F1588"/>
    <w:rsid w:val="0042740B"/>
    <w:rsid w:val="00445BCB"/>
    <w:rsid w:val="00486096"/>
    <w:rsid w:val="00493514"/>
    <w:rsid w:val="004F5F03"/>
    <w:rsid w:val="00504E6F"/>
    <w:rsid w:val="0050567F"/>
    <w:rsid w:val="00534C73"/>
    <w:rsid w:val="00562D1A"/>
    <w:rsid w:val="00563907"/>
    <w:rsid w:val="005911A2"/>
    <w:rsid w:val="00594CCC"/>
    <w:rsid w:val="005A2A2C"/>
    <w:rsid w:val="005A586F"/>
    <w:rsid w:val="005E11D7"/>
    <w:rsid w:val="00611C1D"/>
    <w:rsid w:val="00653A96"/>
    <w:rsid w:val="00787C92"/>
    <w:rsid w:val="007B5168"/>
    <w:rsid w:val="007C66FF"/>
    <w:rsid w:val="007D7B97"/>
    <w:rsid w:val="007E4581"/>
    <w:rsid w:val="007F4824"/>
    <w:rsid w:val="008107B5"/>
    <w:rsid w:val="0082077F"/>
    <w:rsid w:val="0082218D"/>
    <w:rsid w:val="00911CD4"/>
    <w:rsid w:val="00917E10"/>
    <w:rsid w:val="009573A0"/>
    <w:rsid w:val="009768D4"/>
    <w:rsid w:val="00980038"/>
    <w:rsid w:val="009A6F7C"/>
    <w:rsid w:val="009E6927"/>
    <w:rsid w:val="009F3FB6"/>
    <w:rsid w:val="00A45ED1"/>
    <w:rsid w:val="00A647CA"/>
    <w:rsid w:val="00A70B2B"/>
    <w:rsid w:val="00B455CC"/>
    <w:rsid w:val="00B830ED"/>
    <w:rsid w:val="00C03D85"/>
    <w:rsid w:val="00C167ED"/>
    <w:rsid w:val="00C463FA"/>
    <w:rsid w:val="00C9280D"/>
    <w:rsid w:val="00CA7627"/>
    <w:rsid w:val="00CC2F4C"/>
    <w:rsid w:val="00CE6F0F"/>
    <w:rsid w:val="00CF79C0"/>
    <w:rsid w:val="00D46594"/>
    <w:rsid w:val="00DD1E75"/>
    <w:rsid w:val="00DE179D"/>
    <w:rsid w:val="00E04839"/>
    <w:rsid w:val="00E71435"/>
    <w:rsid w:val="00E81633"/>
    <w:rsid w:val="00F50417"/>
    <w:rsid w:val="00FC651A"/>
    <w:rsid w:val="00FD003F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8AD6"/>
  <w15:chartTrackingRefBased/>
  <w15:docId w15:val="{1736B994-921C-453B-83E4-16EE80F2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7E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E1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1D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F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ultura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</dc:creator>
  <cp:keywords/>
  <dc:description/>
  <cp:lastModifiedBy>Joanna Olech</cp:lastModifiedBy>
  <cp:revision>83</cp:revision>
  <cp:lastPrinted>2022-10-26T07:44:00Z</cp:lastPrinted>
  <dcterms:created xsi:type="dcterms:W3CDTF">2022-07-05T10:01:00Z</dcterms:created>
  <dcterms:modified xsi:type="dcterms:W3CDTF">2023-02-22T10:56:00Z</dcterms:modified>
</cp:coreProperties>
</file>